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5000" w:type="pct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536"/>
        <w:gridCol w:w="6913"/>
      </w:tblGrid>
      <w:tr w:rsidR="00F77F7F" w14:paraId="3B71DE5E" w14:textId="77777777" w:rsidTr="00C94917">
        <w:sdt>
          <w:sdtPr>
            <w:rPr>
              <w:rStyle w:val="arial-12-neg"/>
            </w:rPr>
            <w:id w:val="-2020687661"/>
            <w:lock w:val="sdtContentLocked"/>
            <w:placeholder>
              <w:docPart w:val="DefaultPlaceholder_-1854013440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5000" w:type="pct"/>
                <w:gridSpan w:val="2"/>
                <w:shd w:val="clear" w:color="auto" w:fill="002060"/>
              </w:tcPr>
              <w:p w14:paraId="2C4A5A2B" w14:textId="6D419F0A" w:rsidR="00F77F7F" w:rsidRPr="00740D67" w:rsidRDefault="00740D67" w:rsidP="00740D67">
                <w:pPr>
                  <w:ind w:left="1080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740D67">
                  <w:rPr>
                    <w:rStyle w:val="arial-12-neg"/>
                  </w:rPr>
                  <w:t>I. Información del Candidato</w:t>
                </w:r>
              </w:p>
            </w:tc>
          </w:sdtContent>
        </w:sdt>
      </w:tr>
      <w:tr w:rsidR="00F77F7F" w14:paraId="24F75AC2" w14:textId="77777777" w:rsidTr="00C94917">
        <w:trPr>
          <w:trHeight w:val="214"/>
        </w:trPr>
        <w:sdt>
          <w:sdtPr>
            <w:rPr>
              <w:rFonts w:ascii="Arial" w:hAnsi="Arial" w:cs="Arial"/>
              <w:sz w:val="24"/>
              <w:szCs w:val="24"/>
            </w:rPr>
            <w:id w:val="211001122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1A6C7F36" w14:textId="27E6E08E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*Nombre del Candidato: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0111811"/>
            <w:placeholder>
              <w:docPart w:val="34A869D9505A4D23A9958B2DF792F83A"/>
            </w:placeholder>
            <w:showingPlcHdr/>
            <w:text/>
          </w:sdtPr>
          <w:sdtContent>
            <w:tc>
              <w:tcPr>
                <w:tcW w:w="3308" w:type="pct"/>
              </w:tcPr>
              <w:p w14:paraId="4F5903E5" w14:textId="1D542236" w:rsidR="00CD04AC" w:rsidRPr="00E76EAF" w:rsidRDefault="00E76EAF">
                <w:pPr>
                  <w:rPr>
                    <w:rFonts w:ascii="Arial" w:hAnsi="Arial" w:cs="Arial"/>
                  </w:rPr>
                </w:pPr>
                <w:r w:rsidRPr="00E76EAF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F77F7F" w14:paraId="478F28AB" w14:textId="77777777" w:rsidTr="00C94917">
        <w:sdt>
          <w:sdtPr>
            <w:rPr>
              <w:rFonts w:ascii="Arial" w:hAnsi="Arial" w:cs="Arial"/>
              <w:sz w:val="24"/>
              <w:szCs w:val="24"/>
            </w:rPr>
            <w:id w:val="815227965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406193E7" w14:textId="69EC4842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*Cargo: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1636662"/>
            <w:placeholder>
              <w:docPart w:val="EEACBBC2D61843C19091587DBAD7B45B"/>
            </w:placeholder>
            <w:showingPlcHdr/>
            <w:text/>
          </w:sdtPr>
          <w:sdtContent>
            <w:tc>
              <w:tcPr>
                <w:tcW w:w="3308" w:type="pct"/>
              </w:tcPr>
              <w:p w14:paraId="7A73CD12" w14:textId="3AA392DF" w:rsidR="000B1C2C" w:rsidRDefault="00E76EAF">
                <w:r w:rsidRPr="00E76EAF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F77F7F" w14:paraId="611381C7" w14:textId="77777777" w:rsidTr="00C94917">
        <w:sdt>
          <w:sdtPr>
            <w:rPr>
              <w:rFonts w:ascii="Arial" w:hAnsi="Arial" w:cs="Arial"/>
              <w:sz w:val="24"/>
              <w:szCs w:val="24"/>
            </w:rPr>
            <w:id w:val="-1019937378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5A180F25" w14:textId="1E773680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Correo Electrónico: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3695825"/>
            <w:placeholder>
              <w:docPart w:val="FEAEC1C6C1204F0E913D0FB0141EF6D7"/>
            </w:placeholder>
            <w:showingPlcHdr/>
            <w:text/>
          </w:sdtPr>
          <w:sdtContent>
            <w:tc>
              <w:tcPr>
                <w:tcW w:w="3308" w:type="pct"/>
              </w:tcPr>
              <w:p w14:paraId="6809F547" w14:textId="3DCB4D3F" w:rsidR="000B1C2C" w:rsidRDefault="00E76EAF">
                <w:r w:rsidRPr="00E76EAF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F77F7F" w14:paraId="78886D47" w14:textId="77777777" w:rsidTr="00C94917">
        <w:sdt>
          <w:sdtPr>
            <w:rPr>
              <w:rFonts w:ascii="Arial" w:hAnsi="Arial" w:cs="Arial"/>
              <w:sz w:val="24"/>
              <w:szCs w:val="24"/>
            </w:rPr>
            <w:id w:val="89709656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44669917" w14:textId="42663749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Teléfono: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1645994"/>
            <w:placeholder>
              <w:docPart w:val="7990F1674D6048E5A664D98BDE8D5A99"/>
            </w:placeholder>
            <w:showingPlcHdr/>
            <w:text/>
          </w:sdtPr>
          <w:sdtContent>
            <w:tc>
              <w:tcPr>
                <w:tcW w:w="3308" w:type="pct"/>
              </w:tcPr>
              <w:p w14:paraId="2F0BF37A" w14:textId="4FE5EE96" w:rsidR="000B1C2C" w:rsidRDefault="00E76EAF">
                <w:r w:rsidRPr="00E76EAF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F77F7F" w14:paraId="42DB4AD1" w14:textId="77777777" w:rsidTr="00C94917">
        <w:sdt>
          <w:sdtPr>
            <w:rPr>
              <w:rFonts w:ascii="Arial" w:hAnsi="Arial" w:cs="Arial"/>
              <w:sz w:val="24"/>
              <w:szCs w:val="24"/>
            </w:rPr>
            <w:id w:val="150107769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38B4BFDD" w14:textId="34D44659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*Grupo Ocupacional: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0105286"/>
            <w:placeholder>
              <w:docPart w:val="E7FAD5A849664F05B980D07558B0000C"/>
            </w:placeholder>
            <w:showingPlcHdr/>
            <w:text/>
          </w:sdtPr>
          <w:sdtContent>
            <w:tc>
              <w:tcPr>
                <w:tcW w:w="3308" w:type="pct"/>
              </w:tcPr>
              <w:p w14:paraId="09314972" w14:textId="5486D4AA" w:rsidR="000B1C2C" w:rsidRDefault="00E76EAF">
                <w:r w:rsidRPr="00E76EAF">
                  <w:rPr>
                    <w:rStyle w:val="Textodelmarcadordeposicin"/>
                    <w:rFonts w:ascii="Arial" w:hAnsi="Arial" w:cs="Arial"/>
                  </w:rPr>
                  <w:t>Haga clic o pulse aquí para escribir texto.</w:t>
                </w:r>
              </w:p>
            </w:tc>
          </w:sdtContent>
        </w:sdt>
      </w:tr>
      <w:tr w:rsidR="00F77F7F" w14:paraId="0C2DC9EC" w14:textId="77777777" w:rsidTr="00C94917">
        <w:sdt>
          <w:sdtPr>
            <w:rPr>
              <w:rFonts w:ascii="Arial" w:hAnsi="Arial" w:cs="Arial"/>
              <w:sz w:val="24"/>
              <w:szCs w:val="24"/>
            </w:rPr>
            <w:id w:val="924536790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1692" w:type="pct"/>
              </w:tcPr>
              <w:p w14:paraId="550308BD" w14:textId="7BBA5920" w:rsidR="00F77F7F" w:rsidRPr="000B1C2C" w:rsidRDefault="00294E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*Hora y Fecha de postulación:</w:t>
                </w:r>
              </w:p>
            </w:tc>
          </w:sdtContent>
        </w:sdt>
        <w:tc>
          <w:tcPr>
            <w:tcW w:w="3308" w:type="pct"/>
          </w:tcPr>
          <w:p w14:paraId="707323B5" w14:textId="305B9214" w:rsidR="00F77F7F" w:rsidRDefault="00000000" w:rsidP="00E76EAF">
            <w:pPr>
              <w:tabs>
                <w:tab w:val="left" w:pos="5325"/>
              </w:tabs>
            </w:pPr>
            <w:sdt>
              <w:sdtPr>
                <w:id w:val="1183789466"/>
                <w:placeholder>
                  <w:docPart w:val="06B0202DDE4948459A8152191002FDC6"/>
                </w:placeholder>
                <w:showingPlcHdr/>
                <w:date>
                  <w:dateFormat w:val="dddd, d' de 'MMMM' de 'yyyy"/>
                  <w:lid w:val="es-MX"/>
                  <w:storeMappedDataAs w:val="dateTime"/>
                  <w:calendar w:val="gregorian"/>
                </w:date>
              </w:sdtPr>
              <w:sdtContent>
                <w:r w:rsidR="00E76EAF" w:rsidRPr="00CB6BC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 w:rsidR="00E76EAF">
              <w:t xml:space="preserve"> </w:t>
            </w:r>
            <w:sdt>
              <w:sdtPr>
                <w:rPr>
                  <w:rFonts w:ascii="Arial" w:hAnsi="Arial" w:cs="Arial"/>
                </w:rPr>
                <w:id w:val="-502048644"/>
                <w:placeholder>
                  <w:docPart w:val="CE68D063BEAB4F9FB408B130B1E579A2"/>
                </w:placeholder>
                <w:showingPlcHdr/>
                <w:text/>
              </w:sdtPr>
              <w:sdtContent>
                <w:r w:rsidR="00E76EAF">
                  <w:rPr>
                    <w:rStyle w:val="Textodelmarcadordeposicin"/>
                  </w:rPr>
                  <w:t>Inserte la hora</w:t>
                </w:r>
              </w:sdtContent>
            </w:sdt>
          </w:p>
        </w:tc>
      </w:tr>
    </w:tbl>
    <w:sdt>
      <w:sdtPr>
        <w:rPr>
          <w:rFonts w:ascii="Arial" w:hAnsi="Arial" w:cs="Arial"/>
          <w:i/>
          <w:iCs/>
          <w:sz w:val="20"/>
          <w:szCs w:val="20"/>
        </w:rPr>
        <w:id w:val="947888772"/>
        <w:lock w:val="sdtContentLocked"/>
        <w:placeholder>
          <w:docPart w:val="DefaultPlaceholder_-1854013440"/>
        </w:placeholder>
        <w:text/>
      </w:sdtPr>
      <w:sdtContent>
        <w:p w14:paraId="71B0B67B" w14:textId="4AAC6D8B" w:rsidR="00C770F6" w:rsidRDefault="000F5269">
          <w:pPr>
            <w:rPr>
              <w:rFonts w:ascii="Arial" w:hAnsi="Arial" w:cs="Arial"/>
              <w:i/>
              <w:iCs/>
              <w:sz w:val="20"/>
              <w:szCs w:val="20"/>
            </w:rPr>
          </w:pPr>
          <w:r w:rsidRPr="002607C2">
            <w:rPr>
              <w:rFonts w:ascii="Arial" w:hAnsi="Arial" w:cs="Arial"/>
              <w:i/>
              <w:iCs/>
              <w:sz w:val="20"/>
              <w:szCs w:val="20"/>
            </w:rPr>
            <w:t>*Campos obligatorios</w:t>
          </w:r>
        </w:p>
      </w:sdtContent>
    </w:sdt>
    <w:tbl>
      <w:tblPr>
        <w:tblStyle w:val="Tablaconcuadrcula"/>
        <w:tblW w:w="5000" w:type="pct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720"/>
        <w:gridCol w:w="456"/>
        <w:gridCol w:w="2993"/>
        <w:gridCol w:w="456"/>
        <w:gridCol w:w="2368"/>
      </w:tblGrid>
      <w:tr w:rsidR="00B077B0" w14:paraId="398D6144" w14:textId="3CB1ED70" w:rsidTr="00C94917">
        <w:sdt>
          <w:sdtPr>
            <w:rPr>
              <w:rStyle w:val="arial-12-neg"/>
            </w:rPr>
            <w:id w:val="-417328642"/>
            <w:lock w:val="sdtContentLocked"/>
            <w:placeholder>
              <w:docPart w:val="AC44BD0DA2C949D4B36141436B45C8FF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5000" w:type="pct"/>
                <w:gridSpan w:val="6"/>
                <w:shd w:val="clear" w:color="auto" w:fill="002060"/>
              </w:tcPr>
              <w:p w14:paraId="10EEA952" w14:textId="5E36600E" w:rsidR="00B077B0" w:rsidRDefault="00B077B0" w:rsidP="00E36B90">
                <w:pPr>
                  <w:jc w:val="center"/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 w:rsidRPr="00740D67">
                  <w:rPr>
                    <w:rStyle w:val="arial-12-neg"/>
                  </w:rPr>
                  <w:t>I</w:t>
                </w:r>
                <w:r>
                  <w:rPr>
                    <w:rStyle w:val="arial-12-neg"/>
                  </w:rPr>
                  <w:t>I</w:t>
                </w:r>
                <w:r w:rsidRPr="00740D67">
                  <w:rPr>
                    <w:rStyle w:val="arial-12-neg"/>
                  </w:rPr>
                  <w:t xml:space="preserve">. </w:t>
                </w:r>
                <w:r>
                  <w:rPr>
                    <w:rStyle w:val="arial-12-neg"/>
                  </w:rPr>
                  <w:t>Valor a postular</w:t>
                </w:r>
                <w:r w:rsidR="00381C32">
                  <w:rPr>
                    <w:rStyle w:val="arial-12-neg"/>
                  </w:rPr>
                  <w:t>*</w:t>
                </w:r>
              </w:p>
            </w:tc>
          </w:sdtContent>
        </w:sdt>
      </w:tr>
      <w:tr w:rsidR="00B077B0" w14:paraId="4CE1F4BE" w14:textId="2EE27B24" w:rsidTr="00C94917">
        <w:sdt>
          <w:sdtPr>
            <w:rPr>
              <w:rStyle w:val="arial-12"/>
            </w:rPr>
            <w:id w:val="-12770872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6ADD086B" w14:textId="2532448E" w:rsidR="00B077B0" w:rsidRDefault="00381C32">
                <w:pPr>
                  <w:rPr>
                    <w:rStyle w:val="arial-12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5" w:type="pct"/>
          </w:tcPr>
          <w:p w14:paraId="7FD94BCF" w14:textId="72A2CE9B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2006430704"/>
                <w:lock w:val="sdtContentLocked"/>
                <w:placeholder>
                  <w:docPart w:val="85FDC449095C4FEEBA973D000DAC46A4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r w:rsidR="00B077B0" w:rsidRPr="00315FB9">
                  <w:rPr>
                    <w:rStyle w:val="arial-12"/>
                  </w:rPr>
                  <w:t>Colaboración</w:t>
                </w:r>
              </w:sdtContent>
            </w:sdt>
          </w:p>
        </w:tc>
        <w:sdt>
          <w:sdtPr>
            <w:rPr>
              <w:rStyle w:val="arial-12"/>
            </w:rPr>
            <w:id w:val="6023792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677D9B6F" w14:textId="3D8A49CD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7" w:type="pct"/>
          </w:tcPr>
          <w:p w14:paraId="4E3E49CC" w14:textId="5D431F4B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2053879134"/>
                <w:lock w:val="sdtContentLocked"/>
                <w:placeholder>
                  <w:docPart w:val="16AC7247D9E443168412088EE08CF174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r w:rsidR="00B077B0" w:rsidRPr="00315FB9">
                  <w:rPr>
                    <w:rStyle w:val="arial-12"/>
                  </w:rPr>
                  <w:t>Compromiso</w:t>
                </w:r>
              </w:sdtContent>
            </w:sdt>
          </w:p>
        </w:tc>
        <w:sdt>
          <w:sdtPr>
            <w:rPr>
              <w:rStyle w:val="arial-12"/>
            </w:rPr>
            <w:id w:val="-13385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683A52D2" w14:textId="4EA8F04F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pct"/>
          </w:tcPr>
          <w:p w14:paraId="419AF170" w14:textId="3902FBEC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1674564327"/>
                <w:lock w:val="sdtContentLocked"/>
                <w:placeholder>
                  <w:docPart w:val="278A3BB7239347E39CB262A64B47E13F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r w:rsidR="00B077B0" w:rsidRPr="00315FB9">
                  <w:rPr>
                    <w:rStyle w:val="arial-12"/>
                  </w:rPr>
                  <w:t>Confiabilidad</w:t>
                </w:r>
              </w:sdtContent>
            </w:sdt>
          </w:p>
        </w:tc>
      </w:tr>
      <w:tr w:rsidR="00B077B0" w14:paraId="6B3AB454" w14:textId="702D3BF6" w:rsidTr="00C94917">
        <w:sdt>
          <w:sdtPr>
            <w:rPr>
              <w:rStyle w:val="arial-12"/>
            </w:rPr>
            <w:id w:val="7578703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4DA26E7C" w14:textId="1211FF6C" w:rsidR="00B077B0" w:rsidRDefault="00381C32">
                <w:pPr>
                  <w:rPr>
                    <w:rStyle w:val="arial-12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5" w:type="pct"/>
          </w:tcPr>
          <w:p w14:paraId="1377021B" w14:textId="3C98D14E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63023608"/>
                <w:lock w:val="sdtContentLocked"/>
                <w:placeholder>
                  <w:docPart w:val="5A43EAB8B29649548A8B9EBD39E08F98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r w:rsidR="00B077B0" w:rsidRPr="00315FB9">
                  <w:rPr>
                    <w:rStyle w:val="arial-12"/>
                  </w:rPr>
                  <w:t>Disciplina</w:t>
                </w:r>
              </w:sdtContent>
            </w:sdt>
          </w:p>
        </w:tc>
        <w:sdt>
          <w:sdtPr>
            <w:rPr>
              <w:rStyle w:val="arial-12"/>
            </w:rPr>
            <w:id w:val="-13514892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7C0A44B4" w14:textId="50E362C7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7" w:type="pct"/>
          </w:tcPr>
          <w:p w14:paraId="57987A8F" w14:textId="0C894A0E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521700828"/>
                <w:lock w:val="sdtContentLocked"/>
                <w:placeholder>
                  <w:docPart w:val="0A9D61DFD6744DA48697711252524128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r w:rsidR="00B077B0" w:rsidRPr="00CE44A8">
                  <w:rPr>
                    <w:rStyle w:val="arial-12"/>
                  </w:rPr>
                  <w:t>Discreción</w:t>
                </w:r>
              </w:sdtContent>
            </w:sdt>
          </w:p>
        </w:tc>
        <w:sdt>
          <w:sdtPr>
            <w:rPr>
              <w:rStyle w:val="arial-12"/>
            </w:rPr>
            <w:id w:val="4065771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242147D4" w14:textId="4D41AE47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pct"/>
          </w:tcPr>
          <w:p w14:paraId="12624A40" w14:textId="1635A182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488522757"/>
                <w:placeholder>
                  <w:docPart w:val="FB1348E113F24F4FB117F5DC475ADBBA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-858353716"/>
                    <w:lock w:val="sdtContentLocked"/>
                    <w:placeholder>
                      <w:docPart w:val="EDD1CB897EF64A3D9993B05ED378DAD8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Honestidad</w:t>
                    </w:r>
                  </w:sdtContent>
                </w:sdt>
              </w:sdtContent>
            </w:sdt>
          </w:p>
        </w:tc>
      </w:tr>
      <w:tr w:rsidR="00B077B0" w14:paraId="65D65CE4" w14:textId="5FC732B8" w:rsidTr="00C94917">
        <w:sdt>
          <w:sdtPr>
            <w:rPr>
              <w:rStyle w:val="arial-12"/>
            </w:rPr>
            <w:id w:val="-16488122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100B5CE4" w14:textId="79D57A6E" w:rsidR="00B077B0" w:rsidRDefault="00381C32">
                <w:pPr>
                  <w:rPr>
                    <w:rStyle w:val="arial-12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5" w:type="pct"/>
          </w:tcPr>
          <w:p w14:paraId="4624F579" w14:textId="6B755A05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570116943"/>
                <w:placeholder>
                  <w:docPart w:val="0AEE0B38A1EA4F829B2EB79937061B01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1593274155"/>
                    <w:lock w:val="sdtContentLocked"/>
                    <w:placeholder>
                      <w:docPart w:val="CCB32AAC745B406C817975092B2AAABB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Honorabilidad</w:t>
                    </w:r>
                  </w:sdtContent>
                </w:sdt>
              </w:sdtContent>
            </w:sdt>
          </w:p>
        </w:tc>
        <w:sdt>
          <w:sdtPr>
            <w:rPr>
              <w:rStyle w:val="arial-12"/>
            </w:rPr>
            <w:id w:val="-11441180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1C91CA01" w14:textId="5C1E30C0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7" w:type="pct"/>
          </w:tcPr>
          <w:p w14:paraId="12E9FFA5" w14:textId="58E46291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414093190"/>
                <w:placeholder>
                  <w:docPart w:val="2B2AF7D1DE9844CCA5503C10D93AA021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1147021600"/>
                    <w:lock w:val="sdtContentLocked"/>
                    <w:placeholder>
                      <w:docPart w:val="BD2E3BE8611F4080B274840FF8D38233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Honradez</w:t>
                    </w:r>
                  </w:sdtContent>
                </w:sdt>
              </w:sdtContent>
            </w:sdt>
          </w:p>
        </w:tc>
        <w:sdt>
          <w:sdtPr>
            <w:rPr>
              <w:rStyle w:val="arial-12"/>
            </w:rPr>
            <w:id w:val="15107129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01D30EB3" w14:textId="595CB1AC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pct"/>
          </w:tcPr>
          <w:p w14:paraId="77F1A2E5" w14:textId="05087E4B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867447845"/>
                <w:placeholder>
                  <w:docPart w:val="E4EFFA7E749B4A21AE9691BDA3DA0B15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107630053"/>
                    <w:lock w:val="sdtContentLocked"/>
                    <w:placeholder>
                      <w:docPart w:val="F0D1D187B2EC4D279ABA37CDFC616A36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Probidad</w:t>
                    </w:r>
                  </w:sdtContent>
                </w:sdt>
              </w:sdtContent>
            </w:sdt>
          </w:p>
        </w:tc>
      </w:tr>
      <w:tr w:rsidR="00B077B0" w14:paraId="4D25DDE8" w14:textId="0C03142B" w:rsidTr="00C94917">
        <w:sdt>
          <w:sdtPr>
            <w:rPr>
              <w:rStyle w:val="arial-12"/>
            </w:rPr>
            <w:id w:val="-11461963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132BFE82" w14:textId="495A0989" w:rsidR="00B077B0" w:rsidRDefault="00C625C6">
                <w:pPr>
                  <w:rPr>
                    <w:rStyle w:val="arial-12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85" w:type="pct"/>
          </w:tcPr>
          <w:p w14:paraId="6BB6734A" w14:textId="1EF76009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-1384170279"/>
                <w:placeholder>
                  <w:docPart w:val="E5E8B7C4296249659F41F10A342FC19F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-1644036582"/>
                    <w:lock w:val="sdtContentLocked"/>
                    <w:placeholder>
                      <w:docPart w:val="74AC215CC9624ADE85B09AF3AB988B10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Rectitud</w:t>
                    </w:r>
                  </w:sdtContent>
                </w:sdt>
              </w:sdtContent>
            </w:sdt>
          </w:p>
        </w:tc>
        <w:sdt>
          <w:sdtPr>
            <w:rPr>
              <w:rStyle w:val="arial-12"/>
            </w:rPr>
            <w:id w:val="2844657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20287BF1" w14:textId="703509BB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37" w:type="pct"/>
          </w:tcPr>
          <w:p w14:paraId="5171BD44" w14:textId="79981360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13662523"/>
                <w:placeholder>
                  <w:docPart w:val="0A41A5A2830F4148B92EABF8EB716BED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443342802"/>
                    <w:lock w:val="sdtContentLocked"/>
                    <w:placeholder>
                      <w:docPart w:val="A6A9AFEF11EC4E1ABBF6D4169DD8203D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Responsabilidad</w:t>
                    </w:r>
                  </w:sdtContent>
                </w:sdt>
              </w:sdtContent>
            </w:sdt>
          </w:p>
        </w:tc>
        <w:sdt>
          <w:sdtPr>
            <w:rPr>
              <w:rStyle w:val="arial-12"/>
            </w:rPr>
            <w:id w:val="20151839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</w:tcPr>
              <w:p w14:paraId="0A7CBABF" w14:textId="108A5024" w:rsidR="00B077B0" w:rsidRDefault="00381C32">
                <w:pP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pct"/>
          </w:tcPr>
          <w:p w14:paraId="6D297B87" w14:textId="6DCAEDAC" w:rsidR="00B077B0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Style w:val="arial-12"/>
                </w:rPr>
                <w:id w:val="856003071"/>
                <w:placeholder>
                  <w:docPart w:val="8AC007BE2C924B9C9FA8B636785FC0E4"/>
                </w:placeholder>
              </w:sdtPr>
              <w:sdtEndPr>
                <w:rPr>
                  <w:rStyle w:val="Fuentedeprrafopredeter"/>
                  <w:rFonts w:asciiTheme="minorHAnsi" w:hAnsiTheme="minorHAnsi" w:cs="Arial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arial-12"/>
                    </w:rPr>
                    <w:id w:val="1210535896"/>
                    <w:lock w:val="sdtContentLocked"/>
                    <w:placeholder>
                      <w:docPart w:val="34CF0D7297DA4236B3ECFEDB12517210"/>
                    </w:placeholder>
                  </w:sdtPr>
                  <w:sdtEndPr>
                    <w:rPr>
                      <w:rStyle w:val="Fuentedeprrafopredeter"/>
                      <w:rFonts w:asciiTheme="minorHAnsi" w:hAnsiTheme="minorHAnsi" w:cs="Arial"/>
                      <w:sz w:val="20"/>
                      <w:szCs w:val="20"/>
                    </w:rPr>
                  </w:sdtEndPr>
                  <w:sdtContent>
                    <w:r w:rsidR="00B077B0" w:rsidRPr="00CE44A8">
                      <w:rPr>
                        <w:rStyle w:val="arial-12"/>
                      </w:rPr>
                      <w:t>Trabajo en equipo</w:t>
                    </w:r>
                  </w:sdtContent>
                </w:sdt>
              </w:sdtContent>
            </w:sdt>
          </w:p>
        </w:tc>
      </w:tr>
      <w:tr w:rsidR="00B077B0" w14:paraId="107FA1F4" w14:textId="77777777" w:rsidTr="00C94917">
        <w:sdt>
          <w:sdtPr>
            <w:rPr>
              <w:rStyle w:val="arial-12"/>
            </w:rPr>
            <w:id w:val="241680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8" w:type="pct"/>
              </w:tcPr>
              <w:p w14:paraId="45CB79ED" w14:textId="3D94691D" w:rsidR="00B077B0" w:rsidRPr="00E36B90" w:rsidRDefault="00381C32">
                <w:pPr>
                  <w:rPr>
                    <w:rStyle w:val="arial-12"/>
                  </w:rPr>
                </w:pPr>
                <w:r>
                  <w:rPr>
                    <w:rStyle w:val="arial-1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Style w:val="arial-12"/>
            </w:rPr>
            <w:id w:val="-2070953972"/>
            <w:lock w:val="sdtContentLocked"/>
            <w:placeholder>
              <w:docPart w:val="27A07FFDB9324998A0104A42D39F41D8"/>
            </w:placeholder>
            <w:text/>
          </w:sdtPr>
          <w:sdtContent>
            <w:tc>
              <w:tcPr>
                <w:tcW w:w="1785" w:type="pct"/>
              </w:tcPr>
              <w:p w14:paraId="3BD8BB23" w14:textId="19CF6E69" w:rsidR="00B077B0" w:rsidRDefault="00B077B0">
                <w:pPr>
                  <w:rPr>
                    <w:rStyle w:val="arial-12"/>
                  </w:rPr>
                </w:pPr>
                <w:r w:rsidRPr="00E36B90">
                  <w:rPr>
                    <w:rStyle w:val="arial-12"/>
                  </w:rPr>
                  <w:t>Vocación al servicio</w:t>
                </w:r>
              </w:p>
            </w:tc>
          </w:sdtContent>
        </w:sdt>
        <w:tc>
          <w:tcPr>
            <w:tcW w:w="218" w:type="pct"/>
          </w:tcPr>
          <w:p w14:paraId="048FF4C0" w14:textId="728C0969" w:rsidR="00B077B0" w:rsidRDefault="00B077B0">
            <w:pPr>
              <w:rPr>
                <w:rStyle w:val="arial-12"/>
              </w:rPr>
            </w:pPr>
          </w:p>
        </w:tc>
        <w:tc>
          <w:tcPr>
            <w:tcW w:w="1437" w:type="pct"/>
          </w:tcPr>
          <w:p w14:paraId="21AD24B9" w14:textId="77777777" w:rsidR="00B077B0" w:rsidRDefault="00B077B0">
            <w:pPr>
              <w:rPr>
                <w:rStyle w:val="arial-12"/>
              </w:rPr>
            </w:pPr>
          </w:p>
        </w:tc>
        <w:tc>
          <w:tcPr>
            <w:tcW w:w="204" w:type="pct"/>
          </w:tcPr>
          <w:p w14:paraId="0A667ED0" w14:textId="77777777" w:rsidR="00B077B0" w:rsidRDefault="00B077B0">
            <w:pPr>
              <w:rPr>
                <w:rStyle w:val="arial-12"/>
              </w:rPr>
            </w:pPr>
          </w:p>
        </w:tc>
        <w:tc>
          <w:tcPr>
            <w:tcW w:w="1138" w:type="pct"/>
          </w:tcPr>
          <w:p w14:paraId="56017202" w14:textId="77777777" w:rsidR="00B077B0" w:rsidRDefault="00B077B0">
            <w:pPr>
              <w:rPr>
                <w:rStyle w:val="arial-12"/>
              </w:rPr>
            </w:pPr>
          </w:p>
        </w:tc>
      </w:tr>
    </w:tbl>
    <w:sdt>
      <w:sdtPr>
        <w:rPr>
          <w:rFonts w:ascii="Arial" w:hAnsi="Arial" w:cs="Arial"/>
          <w:i/>
          <w:iCs/>
          <w:sz w:val="20"/>
          <w:szCs w:val="20"/>
        </w:rPr>
        <w:id w:val="-1571342469"/>
        <w:lock w:val="sdtContentLocked"/>
        <w:placeholder>
          <w:docPart w:val="081212FA1FA74031ABB574B5C9FAFAC3"/>
        </w:placeholder>
        <w:text/>
      </w:sdtPr>
      <w:sdtContent>
        <w:p w14:paraId="64C367E0" w14:textId="74CF0C16" w:rsidR="00381C32" w:rsidRDefault="00381C32" w:rsidP="0042000D">
          <w:pPr>
            <w:rPr>
              <w:rFonts w:ascii="Arial" w:hAnsi="Arial" w:cs="Arial"/>
              <w:i/>
              <w:iCs/>
              <w:sz w:val="20"/>
              <w:szCs w:val="20"/>
            </w:rPr>
          </w:pPr>
          <w:r w:rsidRPr="002607C2">
            <w:rPr>
              <w:rFonts w:ascii="Arial" w:hAnsi="Arial" w:cs="Arial"/>
              <w:i/>
              <w:iCs/>
              <w:sz w:val="20"/>
              <w:szCs w:val="20"/>
            </w:rPr>
            <w:t>*</w:t>
          </w:r>
          <w:r>
            <w:rPr>
              <w:rFonts w:ascii="Arial" w:hAnsi="Arial" w:cs="Arial"/>
              <w:i/>
              <w:iCs/>
              <w:sz w:val="20"/>
              <w:szCs w:val="20"/>
            </w:rPr>
            <w:t>Marcar un solo valor</w:t>
          </w:r>
        </w:p>
      </w:sdtContent>
    </w:sdt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779B" w14:paraId="51CCE21D" w14:textId="77777777" w:rsidTr="005D779B">
        <w:sdt>
          <w:sdtPr>
            <w:rPr>
              <w:rStyle w:val="arial-12-neg"/>
            </w:rPr>
            <w:id w:val="-1761437237"/>
            <w:lock w:val="sdtContentLocked"/>
            <w:placeholder>
              <w:docPart w:val="892D6C5CCEA643ACADB1294C523C0467"/>
            </w:placeholder>
          </w:sdtPr>
          <w:sdtEndPr>
            <w:rPr>
              <w:rStyle w:val="Fuentedeprrafopredeter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10456" w:type="dxa"/>
                <w:shd w:val="clear" w:color="auto" w:fill="002060"/>
              </w:tcPr>
              <w:p w14:paraId="00D3A0CF" w14:textId="277FDAE1" w:rsidR="005D779B" w:rsidRDefault="005D779B" w:rsidP="005D779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40D67">
                  <w:rPr>
                    <w:rStyle w:val="arial-12-neg"/>
                  </w:rPr>
                  <w:t>I</w:t>
                </w:r>
                <w:r>
                  <w:rPr>
                    <w:rStyle w:val="arial-12-neg"/>
                  </w:rPr>
                  <w:t>II</w:t>
                </w:r>
                <w:r w:rsidRPr="00740D67">
                  <w:rPr>
                    <w:rStyle w:val="arial-12-neg"/>
                  </w:rPr>
                  <w:t xml:space="preserve">. </w:t>
                </w:r>
                <w:r>
                  <w:rPr>
                    <w:rStyle w:val="arial-12-neg"/>
                  </w:rPr>
                  <w:t>Firma de Compromiso y Consentimiento</w:t>
                </w:r>
              </w:p>
            </w:tc>
          </w:sdtContent>
        </w:sdt>
      </w:tr>
    </w:tbl>
    <w:sdt>
      <w:sdtPr>
        <w:rPr>
          <w:rStyle w:val="arial-12"/>
          <w:b/>
          <w:bCs/>
          <w:sz w:val="20"/>
          <w:szCs w:val="18"/>
        </w:rPr>
        <w:id w:val="-2110106809"/>
        <w:lock w:val="sdtContentLocked"/>
        <w:placeholder>
          <w:docPart w:val="DefaultPlaceholder_-1854013440"/>
        </w:placeholder>
      </w:sdtPr>
      <w:sdtEndPr>
        <w:rPr>
          <w:rStyle w:val="Fuentedeprrafopredeter"/>
          <w:rFonts w:asciiTheme="minorHAnsi" w:hAnsiTheme="minorHAnsi" w:cs="Arial"/>
          <w:sz w:val="16"/>
          <w:szCs w:val="16"/>
        </w:rPr>
      </w:sdtEndPr>
      <w:sdtContent>
        <w:p w14:paraId="01562FF1" w14:textId="0B0FA4FF" w:rsidR="005D779B" w:rsidRPr="00333023" w:rsidRDefault="005D779B">
          <w:pPr>
            <w:rPr>
              <w:rStyle w:val="arial-12"/>
              <w:b/>
              <w:bCs/>
              <w:sz w:val="20"/>
              <w:szCs w:val="18"/>
            </w:rPr>
          </w:pPr>
          <w:r w:rsidRPr="00333023">
            <w:rPr>
              <w:rStyle w:val="arial-12"/>
              <w:b/>
              <w:bCs/>
              <w:sz w:val="20"/>
              <w:szCs w:val="18"/>
            </w:rPr>
            <w:t>Al firmar este compromiso y consentimiento:</w:t>
          </w:r>
        </w:p>
      </w:sdtContent>
    </w:sdt>
    <w:sdt>
      <w:sdtPr>
        <w:rPr>
          <w:rStyle w:val="arial-12"/>
          <w:rFonts w:cs="Arial"/>
          <w:sz w:val="18"/>
          <w:szCs w:val="18"/>
        </w:rPr>
        <w:id w:val="26140089"/>
        <w:lock w:val="sdtContentLocked"/>
        <w:placeholder>
          <w:docPart w:val="2DF3E75E8AAE4A7A9CDC19E97C5038E0"/>
        </w:placeholder>
      </w:sdtPr>
      <w:sdtEndPr>
        <w:rPr>
          <w:rStyle w:val="Fuentedeprrafopredeter"/>
          <w:rFonts w:asciiTheme="minorHAnsi" w:hAnsiTheme="minorHAnsi" w:cstheme="minorBidi"/>
        </w:rPr>
      </w:sdtEndPr>
      <w:sdtContent>
        <w:p w14:paraId="2F059F24" w14:textId="2259C9D7" w:rsidR="0078475C" w:rsidRPr="00E76EAF" w:rsidRDefault="001D4E48" w:rsidP="003A19EA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Doy constancia de que no me encuentro inmerso en el grupo de incompatibilidades establecido en el art. 8 del decreto 791-21 y al considerarme elegible expreso mi voluntad de ser candidato (a) para la conformación de la C</w:t>
          </w:r>
          <w:r w:rsidR="00D134C3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omisión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de Integridad Gubernamental y Cumplimiento Normativo (</w:t>
          </w:r>
          <w:r w:rsidR="004526B3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CIGCN) </w:t>
          </w:r>
          <w:r w:rsidR="0078475C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de </w:t>
          </w:r>
        </w:p>
        <w:tbl>
          <w:tblPr>
            <w:tblStyle w:val="Tablaconcuadrcula"/>
            <w:tblW w:w="10155" w:type="dxa"/>
            <w:tblInd w:w="330" w:type="dxa"/>
            <w:tblLook w:val="04A0" w:firstRow="1" w:lastRow="0" w:firstColumn="1" w:lastColumn="0" w:noHBand="0" w:noVBand="1"/>
          </w:tblPr>
          <w:tblGrid>
            <w:gridCol w:w="6753"/>
            <w:gridCol w:w="3402"/>
          </w:tblGrid>
          <w:tr w:rsidR="0078475C" w:rsidRPr="00E76EAF" w14:paraId="0F30392D" w14:textId="79C64D64" w:rsidTr="003A19EA">
            <w:trPr>
              <w:trHeight w:val="264"/>
            </w:trPr>
            <w:tc>
              <w:tcPr>
                <w:tcW w:w="67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/>
                </w:tcBorders>
              </w:tcPr>
              <w:p w14:paraId="4E00C91D" w14:textId="21B7A662" w:rsidR="0078475C" w:rsidRPr="00E76EAF" w:rsidRDefault="0078475C" w:rsidP="0078475C">
                <w:pPr>
                  <w:pStyle w:val="Prrafodelista"/>
                  <w:ind w:left="0"/>
                  <w:rPr>
                    <w:rFonts w:ascii="Arial" w:eastAsia="Times New Roman" w:hAnsi="Arial" w:cs="Arial"/>
                    <w:color w:val="171717" w:themeColor="background2" w:themeShade="1A"/>
                    <w:sz w:val="18"/>
                    <w:szCs w:val="18"/>
                  </w:rPr>
                </w:pPr>
                <w:r w:rsidRPr="00E76EAF">
                  <w:rPr>
                    <w:rFonts w:ascii="Arial" w:eastAsia="Times New Roman" w:hAnsi="Arial" w:cs="Arial"/>
                    <w:color w:val="171717" w:themeColor="background2" w:themeShade="1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eastAsia="Times New Roman" w:hAnsi="Arial" w:cs="Arial"/>
                      <w:color w:val="171717" w:themeColor="background2" w:themeShade="1A"/>
                      <w:sz w:val="18"/>
                      <w:szCs w:val="18"/>
                    </w:rPr>
                    <w:id w:val="214785697"/>
                    <w:lock w:val="sdtLocked"/>
                    <w:placeholder>
                      <w:docPart w:val="E17AFD78640D420BAFA66B81D84A6D8B"/>
                    </w:placeholder>
                    <w:showingPlcHdr/>
                    <w:text/>
                  </w:sdtPr>
                  <w:sdtContent>
                    <w:r w:rsidR="003A19EA" w:rsidRPr="00E76EAF">
                      <w:rPr>
                        <w:rStyle w:val="Textodelmarcadordeposicin"/>
                        <w:color w:val="FFFFFF" w:themeColor="background1"/>
                        <w:sz w:val="18"/>
                        <w:szCs w:val="18"/>
                      </w:rPr>
                      <w:t>Haga clic o pulse aquí para escribir texto.</w:t>
                    </w:r>
                  </w:sdtContent>
                </w:sdt>
              </w:p>
            </w:tc>
            <w:sdt>
              <w:sdtPr>
                <w:rPr>
                  <w:rFonts w:ascii="Arial" w:eastAsia="Times New Roman" w:hAnsi="Arial" w:cs="Arial"/>
                  <w:color w:val="171717" w:themeColor="background2" w:themeShade="1A"/>
                  <w:sz w:val="18"/>
                  <w:szCs w:val="18"/>
                </w:rPr>
                <w:id w:val="480978697"/>
                <w:lock w:val="sdtContentLocked"/>
                <w:placeholder>
                  <w:docPart w:val="DefaultPlaceholder_-1854013440"/>
                </w:placeholder>
                <w:text/>
              </w:sdtPr>
              <w:sdtContent>
                <w:tc>
                  <w:tcPr>
                    <w:tcW w:w="3402" w:type="dxa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 w:themeColor="background1"/>
                    </w:tcBorders>
                  </w:tcPr>
                  <w:p w14:paraId="4793DE14" w14:textId="01753A09" w:rsidR="0078475C" w:rsidRPr="00E76EAF" w:rsidRDefault="00294E36" w:rsidP="0078475C">
                    <w:pPr>
                      <w:pStyle w:val="Prrafodelista"/>
                      <w:ind w:left="0"/>
                      <w:rPr>
                        <w:rFonts w:ascii="Arial" w:eastAsia="Times New Roman" w:hAnsi="Arial" w:cs="Arial"/>
                        <w:color w:val="171717" w:themeColor="background2" w:themeShade="1A"/>
                        <w:sz w:val="18"/>
                        <w:szCs w:val="18"/>
                      </w:rPr>
                    </w:pPr>
                    <w:r w:rsidRPr="00E76EAF">
                      <w:rPr>
                        <w:rFonts w:ascii="Arial" w:eastAsia="Times New Roman" w:hAnsi="Arial" w:cs="Arial"/>
                        <w:color w:val="171717" w:themeColor="background2" w:themeShade="1A"/>
                        <w:sz w:val="18"/>
                        <w:szCs w:val="18"/>
                      </w:rPr>
                      <w:t>(indique la institución)</w:t>
                    </w:r>
                  </w:p>
                </w:tc>
              </w:sdtContent>
            </w:sdt>
          </w:tr>
        </w:tbl>
        <w:p w14:paraId="39885DF2" w14:textId="011087D6" w:rsidR="005D779B" w:rsidRPr="00E76EAF" w:rsidRDefault="00000000" w:rsidP="0078475C">
          <w:pPr>
            <w:pStyle w:val="Prrafodelista"/>
            <w:ind w:left="330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</w:p>
      </w:sdtContent>
    </w:sdt>
    <w:sdt>
      <w:sdtPr>
        <w:rPr>
          <w:rFonts w:ascii="Arial" w:hAnsi="Arial" w:cs="Arial"/>
          <w:sz w:val="20"/>
          <w:szCs w:val="20"/>
        </w:rPr>
        <w:id w:val="-1109813292"/>
        <w:lock w:val="sdtContentLocked"/>
        <w:placeholder>
          <w:docPart w:val="DefaultPlaceholder_-1854013440"/>
        </w:placeholder>
      </w:sdtPr>
      <w:sdtContent>
        <w:p w14:paraId="6BD1D564" w14:textId="7C0F74B3" w:rsidR="00333023" w:rsidRPr="00E76EAF" w:rsidRDefault="00662818" w:rsidP="003A19EA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i/>
              <w:iCs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Doy fe de conocer y cumplir con los Requisitos de Elegibilidad establecidos en el art. 6 de la </w:t>
          </w:r>
          <w:r w:rsidR="00C94917" w:rsidRPr="00E76EAF">
            <w:rPr>
              <w:rFonts w:ascii="Arial" w:eastAsia="Times New Roman" w:hAnsi="Arial" w:cs="Arial"/>
              <w:i/>
              <w:iCs/>
              <w:color w:val="171717" w:themeColor="background2" w:themeShade="1A"/>
              <w:sz w:val="18"/>
              <w:szCs w:val="18"/>
              <w:lang w:val="es-DO"/>
            </w:rPr>
            <w:t>Resolución 01-22 sobre el Reglamento para la elección de los representantes de grupos ocupacionales en la Comisión de Integridad Gubernamental y Cumplimiento Normativo.</w:t>
          </w:r>
        </w:p>
        <w:p w14:paraId="489A07B8" w14:textId="29DBAEE8" w:rsidR="00662818" w:rsidRPr="00E76EAF" w:rsidRDefault="00662818" w:rsidP="003A19EA">
          <w:pPr>
            <w:pStyle w:val="Prrafodelista"/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</w:t>
          </w:r>
        </w:p>
        <w:p w14:paraId="17FD046F" w14:textId="7C54F09D" w:rsidR="00333023" w:rsidRPr="00E76EAF" w:rsidRDefault="00662818" w:rsidP="003A19EA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Soy consciente de que mi declinatoria a la candidatura no será válida una vez que </w:t>
          </w:r>
          <w:r w:rsidR="009B0D02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el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</w:t>
          </w:r>
          <w:r w:rsidR="009B0D02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Comité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Electoral ha</w:t>
          </w:r>
          <w:r w:rsidR="002E54FB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g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a pública la </w:t>
          </w:r>
          <w:r w:rsidR="00C223D9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L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ista de </w:t>
          </w:r>
          <w:r w:rsidR="00C223D9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Candidatos Finales (Form</w:t>
          </w:r>
          <w:r w:rsidR="00A30BB3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-007</w:t>
          </w:r>
          <w:r w:rsidR="00C223D9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)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.</w:t>
          </w:r>
        </w:p>
        <w:p w14:paraId="091BAD78" w14:textId="72590D54" w:rsidR="00333023" w:rsidRPr="00E76EAF" w:rsidRDefault="00333023" w:rsidP="003A19EA">
          <w:pPr>
            <w:pStyle w:val="Prrafodelista"/>
            <w:tabs>
              <w:tab w:val="left" w:pos="1860"/>
            </w:tabs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</w:p>
        <w:p w14:paraId="007BA57B" w14:textId="4F1F7867" w:rsidR="00662818" w:rsidRPr="00E76EAF" w:rsidRDefault="00662818" w:rsidP="003A19EA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Me comprometo a respetar el debido proceso de las votaciones con una conducta integra y apegada a los principios establecidos.</w:t>
          </w:r>
        </w:p>
        <w:p w14:paraId="71404B12" w14:textId="77777777" w:rsidR="00B11005" w:rsidRPr="00E76EAF" w:rsidRDefault="00B11005" w:rsidP="003A19EA">
          <w:pPr>
            <w:pStyle w:val="Prrafodelista"/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</w:p>
        <w:p w14:paraId="083492AF" w14:textId="4A8CF1E4" w:rsidR="00662818" w:rsidRPr="00E76EAF" w:rsidRDefault="00662818" w:rsidP="003A19EA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Me comprometo a ser parte del establecimiento de una Cultura de Integridad Gubernamental y Cumplimiento Normativo, actuando siempre en el cumplimiento de mis funciones conforme a los principios, valores, instrumentos y herramientas del Sistema Nacional de Integridad y el Plan Institucional de Integridad y Anticorrupción. </w:t>
          </w:r>
        </w:p>
        <w:p w14:paraId="5C4954B4" w14:textId="77777777" w:rsidR="00B11005" w:rsidRPr="00E76EAF" w:rsidRDefault="00B11005" w:rsidP="003A19EA">
          <w:pPr>
            <w:pStyle w:val="Prrafodelista"/>
            <w:jc w:val="both"/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</w:rPr>
          </w:pPr>
        </w:p>
        <w:p w14:paraId="6F1B329C" w14:textId="76B7FBE0" w:rsidR="00C94917" w:rsidRPr="00E76EAF" w:rsidRDefault="00662818" w:rsidP="001D3720">
          <w:pPr>
            <w:pStyle w:val="Prrafodelista"/>
            <w:numPr>
              <w:ilvl w:val="0"/>
              <w:numId w:val="5"/>
            </w:numPr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</w:rPr>
          </w:pP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Me comprometo a recibir en el mejor de los ánimos todas los cursos y talleres comprendidos en el programa de inducción y habilitación para los miembros electos de</w:t>
          </w:r>
          <w:r w:rsidR="00D134C3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</w:t>
          </w:r>
          <w:r w:rsidR="00C83F3A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l</w:t>
          </w:r>
          <w:r w:rsidR="00D134C3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a</w:t>
          </w:r>
          <w:r w:rsidR="00C83F3A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C</w:t>
          </w:r>
          <w:r w:rsidR="00D134C3"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>omisión</w:t>
          </w:r>
          <w:r w:rsidRPr="00E76EAF">
            <w:rPr>
              <w:rFonts w:ascii="Arial" w:eastAsia="Times New Roman" w:hAnsi="Arial" w:cs="Arial"/>
              <w:color w:val="171717" w:themeColor="background2" w:themeShade="1A"/>
              <w:sz w:val="18"/>
              <w:szCs w:val="18"/>
              <w:lang w:val="es-DO"/>
            </w:rPr>
            <w:t xml:space="preserve"> de Integridad Gubernamental y Cumplimiento Normativo (CIGCN), conforme al Artículo 12 del Decreto 791-21, en caso de resultar ganador dentro de mi grupo ocupacional.</w:t>
          </w:r>
        </w:p>
        <w:p w14:paraId="775A79A0" w14:textId="4411811F" w:rsidR="00C94917" w:rsidRDefault="00C94917" w:rsidP="001D3720">
          <w:pPr>
            <w:pStyle w:val="Prrafodelista"/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</w:rPr>
          </w:pPr>
        </w:p>
        <w:p w14:paraId="6E93561B" w14:textId="77777777" w:rsidR="00E76EAF" w:rsidRDefault="00E76EAF" w:rsidP="001D3720">
          <w:pPr>
            <w:pStyle w:val="Prrafodelista"/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</w:rPr>
          </w:pPr>
        </w:p>
        <w:tbl>
          <w:tblPr>
            <w:tblStyle w:val="Tablaconcuadrcula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4621"/>
          </w:tblGrid>
          <w:tr w:rsidR="001D3720" w14:paraId="49487DFF" w14:textId="77777777" w:rsidTr="001D3720">
            <w:trPr>
              <w:trHeight w:val="252"/>
              <w:jc w:val="center"/>
            </w:trPr>
            <w:tc>
              <w:tcPr>
                <w:tcW w:w="4621" w:type="dxa"/>
                <w:tcBorders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sdt>
                <w:sdtPr>
                  <w:rPr>
                    <w:rFonts w:ascii="Arial" w:eastAsia="Times New Roman" w:hAnsi="Arial" w:cs="Arial"/>
                    <w:color w:val="171717" w:themeColor="background2" w:themeShade="1A"/>
                    <w:sz w:val="20"/>
                    <w:szCs w:val="20"/>
                  </w:rPr>
                  <w:id w:val="1022354839"/>
                  <w:lock w:val="sdtContentLocked"/>
                  <w:placeholder>
                    <w:docPart w:val="DefaultPlaceholder_-1854013440"/>
                  </w:placeholder>
                  <w:text/>
                </w:sdtPr>
                <w:sdtContent>
                  <w:p w14:paraId="4749CA2C" w14:textId="77777777" w:rsidR="001D3720" w:rsidRDefault="00294E36" w:rsidP="001D3720">
                    <w:pPr>
                      <w:pStyle w:val="Prrafodelista"/>
                      <w:ind w:left="0"/>
                      <w:jc w:val="center"/>
                      <w:rPr>
                        <w:rFonts w:ascii="Arial" w:eastAsia="Times New Roman" w:hAnsi="Arial" w:cs="Arial"/>
                        <w:color w:val="171717" w:themeColor="background2" w:themeShade="1A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Arial"/>
                        <w:color w:val="171717" w:themeColor="background2" w:themeShade="1A"/>
                        <w:sz w:val="20"/>
                        <w:szCs w:val="20"/>
                      </w:rPr>
                      <w:t>Firma del Candidato</w:t>
                    </w:r>
                  </w:p>
                </w:sdtContent>
              </w:sdt>
              <w:p w14:paraId="221636FE" w14:textId="38CA6321" w:rsidR="00415EB6" w:rsidRDefault="00415EB6" w:rsidP="001D3720">
                <w:pPr>
                  <w:pStyle w:val="Prrafodelista"/>
                  <w:ind w:left="0"/>
                  <w:jc w:val="center"/>
                  <w:rPr>
                    <w:rFonts w:ascii="Arial" w:eastAsia="Times New Roman" w:hAnsi="Arial" w:cs="Arial"/>
                    <w:color w:val="171717" w:themeColor="background2" w:themeShade="1A"/>
                    <w:sz w:val="20"/>
                    <w:szCs w:val="20"/>
                  </w:rPr>
                </w:pPr>
              </w:p>
            </w:tc>
          </w:tr>
        </w:tbl>
        <w:p w14:paraId="68A2CF8E" w14:textId="3ED57329" w:rsidR="001D3720" w:rsidRDefault="00000000" w:rsidP="001D3720">
          <w:pPr>
            <w:pStyle w:val="Prrafodelista"/>
            <w:ind w:left="330"/>
            <w:jc w:val="both"/>
            <w:rPr>
              <w:rFonts w:ascii="Arial" w:eastAsia="Times New Roman" w:hAnsi="Arial" w:cs="Arial"/>
              <w:b/>
              <w:bCs/>
              <w:color w:val="171717" w:themeColor="background2" w:themeShade="1A"/>
              <w:sz w:val="20"/>
              <w:szCs w:val="20"/>
              <w:lang w:val="es-DO"/>
            </w:rPr>
          </w:pPr>
          <w:sdt>
            <w:sdtPr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val="es-DO"/>
              </w:rPr>
              <w:id w:val="212479691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3911">
                <w:rPr>
                  <w:rFonts w:ascii="MS Gothic" w:eastAsia="MS Gothic" w:hAnsi="MS Gothic" w:cs="Arial" w:hint="eastAsia"/>
                  <w:color w:val="171717" w:themeColor="background2" w:themeShade="1A"/>
                  <w:sz w:val="20"/>
                  <w:szCs w:val="20"/>
                  <w:lang w:val="es-DO"/>
                </w:rPr>
                <w:t>☐</w:t>
              </w:r>
            </w:sdtContent>
          </w:sdt>
          <w:r w:rsidR="00415EB6"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  <w:lang w:val="es-DO"/>
            </w:rPr>
            <w:t xml:space="preserve">    </w:t>
          </w:r>
          <w:sdt>
            <w:sdtPr>
              <w:rPr>
                <w:rFonts w:ascii="Arial" w:eastAsia="Times New Roman" w:hAnsi="Arial" w:cs="Arial"/>
                <w:b/>
                <w:bCs/>
                <w:color w:val="171717" w:themeColor="background2" w:themeShade="1A"/>
                <w:sz w:val="20"/>
                <w:szCs w:val="20"/>
                <w:lang w:val="es-DO"/>
              </w:rPr>
              <w:id w:val="1989746150"/>
              <w:lock w:val="sdtContentLocked"/>
              <w:placeholder>
                <w:docPart w:val="DefaultPlaceholder_-1854013440"/>
              </w:placeholder>
              <w:text/>
            </w:sdtPr>
            <w:sdtContent>
              <w:r w:rsidR="00415EB6" w:rsidRPr="00415EB6">
                <w:rPr>
                  <w:rFonts w:ascii="Arial" w:eastAsia="Times New Roman" w:hAnsi="Arial" w:cs="Arial"/>
                  <w:b/>
                  <w:bCs/>
                  <w:color w:val="171717" w:themeColor="background2" w:themeShade="1A"/>
                  <w:sz w:val="20"/>
                  <w:szCs w:val="20"/>
                  <w:lang w:val="es-DO"/>
                </w:rPr>
                <w:t>Admisible</w:t>
              </w:r>
            </w:sdtContent>
          </w:sdt>
          <w:r w:rsidR="00415EB6"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  <w:lang w:val="es-DO"/>
            </w:rPr>
            <w:t xml:space="preserve">  </w:t>
          </w:r>
          <w:sdt>
            <w:sdtPr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val="es-DO"/>
              </w:rPr>
              <w:id w:val="203222651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E3911">
                <w:rPr>
                  <w:rFonts w:ascii="MS Gothic" w:eastAsia="MS Gothic" w:hAnsi="MS Gothic" w:cs="Arial" w:hint="eastAsia"/>
                  <w:color w:val="171717" w:themeColor="background2" w:themeShade="1A"/>
                  <w:sz w:val="20"/>
                  <w:szCs w:val="20"/>
                  <w:lang w:val="es-DO"/>
                </w:rPr>
                <w:t>☐</w:t>
              </w:r>
            </w:sdtContent>
          </w:sdt>
          <w:r w:rsidR="00415EB6"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  <w:lang w:val="es-DO"/>
            </w:rPr>
            <w:t xml:space="preserve">     </w:t>
          </w:r>
          <w:sdt>
            <w:sdtPr>
              <w:rPr>
                <w:rFonts w:ascii="Arial" w:eastAsia="Times New Roman" w:hAnsi="Arial" w:cs="Arial"/>
                <w:b/>
                <w:bCs/>
                <w:color w:val="171717" w:themeColor="background2" w:themeShade="1A"/>
                <w:sz w:val="20"/>
                <w:szCs w:val="20"/>
                <w:lang w:val="es-DO"/>
              </w:rPr>
              <w:id w:val="-416484133"/>
              <w:lock w:val="sdtContentLocked"/>
              <w:placeholder>
                <w:docPart w:val="DefaultPlaceholder_-1854013440"/>
              </w:placeholder>
              <w:text/>
            </w:sdtPr>
            <w:sdtContent>
              <w:r w:rsidR="00415EB6" w:rsidRPr="00415EB6">
                <w:rPr>
                  <w:rFonts w:ascii="Arial" w:eastAsia="Times New Roman" w:hAnsi="Arial" w:cs="Arial"/>
                  <w:b/>
                  <w:bCs/>
                  <w:color w:val="171717" w:themeColor="background2" w:themeShade="1A"/>
                  <w:sz w:val="20"/>
                  <w:szCs w:val="20"/>
                  <w:lang w:val="es-DO"/>
                </w:rPr>
                <w:t>No Admisible</w:t>
              </w:r>
            </w:sdtContent>
          </w:sdt>
        </w:p>
        <w:tbl>
          <w:tblPr>
            <w:tblStyle w:val="Tablaconcuadrcula"/>
            <w:tblW w:w="0" w:type="auto"/>
            <w:tblInd w:w="330" w:type="dxa"/>
            <w:tblLook w:val="04A0" w:firstRow="1" w:lastRow="0" w:firstColumn="1" w:lastColumn="0" w:noHBand="0" w:noVBand="1"/>
          </w:tblPr>
          <w:tblGrid>
            <w:gridCol w:w="10126"/>
          </w:tblGrid>
          <w:tr w:rsidR="00415EB6" w14:paraId="37F2EBDF" w14:textId="77777777" w:rsidTr="001E3911">
            <w:tc>
              <w:tcPr>
                <w:tcW w:w="1012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4D790CF5" w14:textId="5217191F" w:rsidR="00415EB6" w:rsidRDefault="00000000" w:rsidP="001E3911">
                <w:pPr>
                  <w:pStyle w:val="Prrafodelista"/>
                  <w:tabs>
                    <w:tab w:val="left" w:pos="8385"/>
                  </w:tabs>
                  <w:ind w:left="0"/>
                  <w:jc w:val="both"/>
                  <w:rPr>
                    <w:rFonts w:ascii="Arial" w:eastAsia="Times New Roman" w:hAnsi="Arial" w:cs="Arial"/>
                    <w:color w:val="171717" w:themeColor="background2" w:themeShade="1A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bCs/>
                      <w:color w:val="171717" w:themeColor="background2" w:themeShade="1A"/>
                      <w:sz w:val="20"/>
                      <w:szCs w:val="20"/>
                    </w:rPr>
                    <w:id w:val="1135058570"/>
                    <w:lock w:val="sdtContentLocked"/>
                    <w:placeholder>
                      <w:docPart w:val="DefaultPlaceholder_-1854013440"/>
                    </w:placeholder>
                    <w:text/>
                  </w:sdtPr>
                  <w:sdtContent>
                    <w:r w:rsidR="00415EB6" w:rsidRPr="00415EB6">
                      <w:rPr>
                        <w:rFonts w:ascii="Arial" w:eastAsia="Times New Roman" w:hAnsi="Arial" w:cs="Arial"/>
                        <w:b/>
                        <w:bCs/>
                        <w:color w:val="171717" w:themeColor="background2" w:themeShade="1A"/>
                        <w:sz w:val="20"/>
                        <w:szCs w:val="20"/>
                      </w:rPr>
                      <w:t>Justificación:</w:t>
                    </w:r>
                  </w:sdtContent>
                </w:sdt>
                <w:r w:rsidR="00415EB6">
                  <w:rPr>
                    <w:rFonts w:ascii="Arial" w:eastAsia="Times New Roman" w:hAnsi="Arial" w:cs="Arial"/>
                    <w:color w:val="171717" w:themeColor="background2" w:themeShade="1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Arial" w:eastAsia="Times New Roman" w:hAnsi="Arial" w:cs="Arial"/>
                      <w:color w:val="171717" w:themeColor="background2" w:themeShade="1A"/>
                      <w:sz w:val="20"/>
                      <w:szCs w:val="20"/>
                    </w:rPr>
                    <w:id w:val="915595060"/>
                    <w:lock w:val="sdtLocked"/>
                    <w:placeholder>
                      <w:docPart w:val="BEDE0A652BFB43B8AB61BD42090B1067"/>
                    </w:placeholder>
                    <w:showingPlcHdr/>
                    <w:text/>
                  </w:sdtPr>
                  <w:sdtContent>
                    <w:r w:rsidR="00552D60" w:rsidRPr="00552D60">
                      <w:t>Inserte Justificación</w:t>
                    </w:r>
                  </w:sdtContent>
                </w:sdt>
                <w:r w:rsidR="001E3911">
                  <w:rPr>
                    <w:rFonts w:ascii="Arial" w:eastAsia="Times New Roman" w:hAnsi="Arial" w:cs="Arial"/>
                    <w:color w:val="171717" w:themeColor="background2" w:themeShade="1A"/>
                    <w:sz w:val="20"/>
                    <w:szCs w:val="20"/>
                  </w:rPr>
                  <w:tab/>
                </w:r>
              </w:p>
            </w:tc>
          </w:tr>
        </w:tbl>
        <w:p w14:paraId="1A09EEE9" w14:textId="6D803F2C" w:rsidR="00415EB6" w:rsidRPr="00333023" w:rsidRDefault="00415EB6" w:rsidP="001D3720">
          <w:pPr>
            <w:pStyle w:val="Prrafodelista"/>
            <w:ind w:left="330"/>
            <w:jc w:val="both"/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  <w:lang w:val="es-DO"/>
            </w:rPr>
          </w:pPr>
        </w:p>
        <w:p w14:paraId="4D182BC2" w14:textId="5C49732F" w:rsidR="00333023" w:rsidRPr="00333023" w:rsidRDefault="00333023" w:rsidP="00333023">
          <w:pPr>
            <w:pStyle w:val="Prrafodelista"/>
            <w:ind w:left="330"/>
            <w:jc w:val="center"/>
            <w:rPr>
              <w:rFonts w:ascii="Arial" w:eastAsia="Times New Roman" w:hAnsi="Arial" w:cs="Arial"/>
              <w:color w:val="171717" w:themeColor="background2" w:themeShade="1A"/>
              <w:sz w:val="20"/>
              <w:szCs w:val="20"/>
              <w:lang w:val="es-DO"/>
            </w:rPr>
          </w:pPr>
        </w:p>
        <w:p w14:paraId="723987A0" w14:textId="5019C458" w:rsidR="005D779B" w:rsidRPr="005D779B" w:rsidRDefault="00000000" w:rsidP="003A19EA">
          <w:pPr>
            <w:tabs>
              <w:tab w:val="left" w:pos="318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sectPr w:rsidR="005D779B" w:rsidRPr="005D779B" w:rsidSect="00BD66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29" w:right="707" w:bottom="567" w:left="720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D1FE3" w14:textId="77777777" w:rsidR="00BD66BB" w:rsidRDefault="00BD66BB" w:rsidP="00850243">
      <w:pPr>
        <w:spacing w:after="0" w:line="240" w:lineRule="auto"/>
      </w:pPr>
      <w:r>
        <w:separator/>
      </w:r>
    </w:p>
  </w:endnote>
  <w:endnote w:type="continuationSeparator" w:id="0">
    <w:p w14:paraId="554422A5" w14:textId="77777777" w:rsidR="00BD66BB" w:rsidRDefault="00BD66BB" w:rsidP="00850243">
      <w:pPr>
        <w:spacing w:after="0" w:line="240" w:lineRule="auto"/>
      </w:pPr>
      <w:r>
        <w:continuationSeparator/>
      </w:r>
    </w:p>
  </w:endnote>
  <w:endnote w:type="continuationNotice" w:id="1">
    <w:p w14:paraId="2BEF3430" w14:textId="77777777" w:rsidR="00BD66BB" w:rsidRDefault="00BD6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6B147" w14:textId="77777777" w:rsidR="00E82DAE" w:rsidRDefault="00E82D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1A74" w14:textId="1BD310B3" w:rsidR="000F5269" w:rsidRPr="00FC2D4A" w:rsidRDefault="000F5269" w:rsidP="00FC2D4A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1B55F" w14:textId="77777777" w:rsidR="00E82DAE" w:rsidRDefault="00E82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B587" w14:textId="77777777" w:rsidR="00BD66BB" w:rsidRDefault="00BD66BB" w:rsidP="00850243">
      <w:pPr>
        <w:spacing w:after="0" w:line="240" w:lineRule="auto"/>
      </w:pPr>
      <w:r>
        <w:separator/>
      </w:r>
    </w:p>
  </w:footnote>
  <w:footnote w:type="continuationSeparator" w:id="0">
    <w:p w14:paraId="39550997" w14:textId="77777777" w:rsidR="00BD66BB" w:rsidRDefault="00BD66BB" w:rsidP="00850243">
      <w:pPr>
        <w:spacing w:after="0" w:line="240" w:lineRule="auto"/>
      </w:pPr>
      <w:r>
        <w:continuationSeparator/>
      </w:r>
    </w:p>
  </w:footnote>
  <w:footnote w:type="continuationNotice" w:id="1">
    <w:p w14:paraId="3A56E674" w14:textId="77777777" w:rsidR="00BD66BB" w:rsidRDefault="00BD6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68E6F" w14:textId="77777777" w:rsidR="00E82DAE" w:rsidRDefault="00E82D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1"/>
      <w:tblW w:w="5034" w:type="pct"/>
      <w:tblInd w:w="-23" w:type="dxa"/>
      <w:tblBorders>
        <w:top w:val="single" w:sz="18" w:space="0" w:color="244061"/>
        <w:left w:val="single" w:sz="18" w:space="0" w:color="244061"/>
        <w:bottom w:val="single" w:sz="18" w:space="0" w:color="244061"/>
        <w:right w:val="single" w:sz="18" w:space="0" w:color="244061"/>
        <w:insideH w:val="single" w:sz="18" w:space="0" w:color="244061"/>
        <w:insideV w:val="single" w:sz="18" w:space="0" w:color="244061"/>
      </w:tblBorders>
      <w:tblLook w:val="04A0" w:firstRow="1" w:lastRow="0" w:firstColumn="1" w:lastColumn="0" w:noHBand="0" w:noVBand="1"/>
    </w:tblPr>
    <w:tblGrid>
      <w:gridCol w:w="2981"/>
      <w:gridCol w:w="4401"/>
      <w:gridCol w:w="1420"/>
      <w:gridCol w:w="1702"/>
    </w:tblGrid>
    <w:tr w:rsidR="00C94917" w:rsidRPr="00C94917" w14:paraId="2C6CACE9" w14:textId="77777777" w:rsidTr="00C94917">
      <w:trPr>
        <w:trHeight w:val="713"/>
      </w:trPr>
      <w:tc>
        <w:tcPr>
          <w:tcW w:w="1419" w:type="pct"/>
          <w:vMerge w:val="restart"/>
        </w:tcPr>
        <w:p w14:paraId="6E09E5F1" w14:textId="77777777" w:rsidR="00C94917" w:rsidRPr="00C94917" w:rsidRDefault="00C94917" w:rsidP="00C94917">
          <w:pPr>
            <w:tabs>
              <w:tab w:val="center" w:pos="4419"/>
              <w:tab w:val="right" w:pos="8838"/>
            </w:tabs>
            <w:ind w:left="-112"/>
            <w:rPr>
              <w:rFonts w:ascii="Arial" w:hAnsi="Arial" w:cs="Arial"/>
              <w:b/>
              <w:noProof/>
              <w:sz w:val="24"/>
              <w:szCs w:val="24"/>
              <w:lang w:val="es-ES"/>
            </w:rPr>
          </w:pPr>
          <w:r w:rsidRPr="00C94917">
            <w:rPr>
              <w:rFonts w:ascii="Arial" w:hAnsi="Arial" w:cs="Arial"/>
              <w:b/>
              <w:noProof/>
              <w:sz w:val="24"/>
              <w:szCs w:val="24"/>
              <w:lang w:val="es-ES"/>
            </w:rPr>
            <w:drawing>
              <wp:anchor distT="0" distB="0" distL="114300" distR="114300" simplePos="0" relativeHeight="251658240" behindDoc="1" locked="0" layoutInCell="1" allowOverlap="1" wp14:anchorId="35C2B771" wp14:editId="0A0430C0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7" name="Imagen 7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C3AB4-8D7F-4E72-A4D8-8F8EE8195DC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B47C3AB4-8D7F-4E72-A4D8-8F8EE8195D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rFonts w:ascii="Arial" w:hAnsi="Arial" w:cs="Arial"/>
            <w:sz w:val="24"/>
            <w:szCs w:val="28"/>
            <w:lang w:val="es-ES" w:bidi="es-ES"/>
          </w:rPr>
          <w:id w:val="-778873226"/>
          <w:lock w:val="contentLocked"/>
          <w:placeholder>
            <w:docPart w:val="7F04B4E43C75444A8F5004D84EE97540"/>
          </w:placeholder>
          <w:showingPlcHdr/>
          <w:text/>
        </w:sdtPr>
        <w:sdtEndPr>
          <w:rPr>
            <w:b/>
            <w:bCs/>
          </w:rPr>
        </w:sdtEndPr>
        <w:sdtContent>
          <w:tc>
            <w:tcPr>
              <w:tcW w:w="2095" w:type="pct"/>
              <w:vMerge w:val="restart"/>
            </w:tcPr>
            <w:p w14:paraId="0CC73CD9" w14:textId="1F2E483E" w:rsidR="00C94917" w:rsidRPr="00C94917" w:rsidRDefault="00C94917" w:rsidP="00C94917">
              <w:pPr>
                <w:jc w:val="center"/>
                <w:rPr>
                  <w:rFonts w:ascii="Arial" w:hAnsi="Arial" w:cs="Arial"/>
                  <w:b/>
                  <w:bCs/>
                  <w:sz w:val="24"/>
                  <w:szCs w:val="28"/>
                  <w:lang w:val="es-ES" w:bidi="es-ES"/>
                </w:rPr>
              </w:pPr>
              <w:r w:rsidRPr="00C94917">
                <w:rPr>
                  <w:rFonts w:ascii="Arial" w:hAnsi="Arial" w:cs="Arial"/>
                  <w:sz w:val="24"/>
                  <w:szCs w:val="28"/>
                  <w:lang w:val="es-ES" w:bidi="es-ES"/>
                </w:rPr>
                <w:t>Formulario de Inscripción de Candidatura</w:t>
              </w:r>
            </w:p>
          </w:tc>
        </w:sdtContent>
      </w:sdt>
      <w:tc>
        <w:tcPr>
          <w:tcW w:w="676" w:type="pct"/>
          <w:vAlign w:val="center"/>
        </w:tcPr>
        <w:p w14:paraId="527612B1" w14:textId="77777777" w:rsidR="00C94917" w:rsidRPr="00C94917" w:rsidRDefault="00C94917" w:rsidP="00C9491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val="es-ES" w:bidi="es-ES"/>
            </w:rPr>
          </w:pPr>
          <w:r w:rsidRPr="00C94917">
            <w:rPr>
              <w:rFonts w:ascii="Arial" w:hAnsi="Arial"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sdt>
        <w:sdtPr>
          <w:rPr>
            <w:rFonts w:ascii="Arial" w:hAnsi="Arial" w:cs="Times New Roman"/>
            <w:sz w:val="20"/>
            <w:lang w:val="es-ES"/>
          </w:rPr>
          <w:id w:val="-1450709062"/>
          <w:placeholder>
            <w:docPart w:val="983D41684F014F5794F4AACD35C0BA33"/>
          </w:placeholder>
          <w:showingPlcHdr/>
        </w:sdtPr>
        <w:sdtContent>
          <w:tc>
            <w:tcPr>
              <w:tcW w:w="810" w:type="pct"/>
              <w:vAlign w:val="center"/>
            </w:tcPr>
            <w:p w14:paraId="16B8038B" w14:textId="77777777" w:rsidR="00C94917" w:rsidRPr="00C94917" w:rsidRDefault="00C94917" w:rsidP="00C94917">
              <w:pPr>
                <w:tabs>
                  <w:tab w:val="center" w:pos="4419"/>
                  <w:tab w:val="right" w:pos="8838"/>
                </w:tabs>
                <w:jc w:val="center"/>
                <w:rPr>
                  <w:rFonts w:ascii="Arial" w:hAnsi="Arial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C94917">
                <w:rPr>
                  <w:rFonts w:ascii="Arial" w:hAnsi="Arial" w:cs="Times New Roman"/>
                  <w:bCs/>
                </w:rPr>
                <w:t>1.0</w:t>
              </w:r>
            </w:p>
          </w:tc>
        </w:sdtContent>
      </w:sdt>
    </w:tr>
    <w:tr w:rsidR="00C94917" w:rsidRPr="00C94917" w14:paraId="2334A5A0" w14:textId="77777777" w:rsidTr="00C94917">
      <w:trPr>
        <w:trHeight w:val="279"/>
      </w:trPr>
      <w:tc>
        <w:tcPr>
          <w:tcW w:w="1419" w:type="pct"/>
          <w:vMerge/>
        </w:tcPr>
        <w:p w14:paraId="60323013" w14:textId="77777777" w:rsidR="00C94917" w:rsidRPr="00C94917" w:rsidRDefault="00C94917" w:rsidP="00C94917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2095" w:type="pct"/>
          <w:vMerge/>
        </w:tcPr>
        <w:p w14:paraId="006B230C" w14:textId="77777777" w:rsidR="00C94917" w:rsidRPr="00C94917" w:rsidRDefault="00C94917" w:rsidP="00C94917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676" w:type="pct"/>
          <w:vAlign w:val="center"/>
        </w:tcPr>
        <w:p w14:paraId="292C242E" w14:textId="77777777" w:rsidR="00C94917" w:rsidRPr="00C94917" w:rsidRDefault="00C94917" w:rsidP="00C9491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bCs/>
              <w:sz w:val="20"/>
              <w:szCs w:val="20"/>
              <w:lang w:val="es-ES" w:bidi="es-ES"/>
            </w:rPr>
          </w:pPr>
          <w:r w:rsidRPr="00C94917">
            <w:rPr>
              <w:rFonts w:ascii="Arial" w:hAnsi="Arial"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sdt>
        <w:sdtPr>
          <w:rPr>
            <w:rFonts w:ascii="Arial" w:hAnsi="Arial" w:cs="Times New Roman"/>
            <w:sz w:val="18"/>
            <w:szCs w:val="20"/>
            <w:lang w:val="es-ES"/>
          </w:rPr>
          <w:id w:val="390847247"/>
          <w:placeholder>
            <w:docPart w:val="B7F8D07527C6418494D43FC2D861F79F"/>
          </w:placeholder>
        </w:sdtPr>
        <w:sdtContent>
          <w:tc>
            <w:tcPr>
              <w:tcW w:w="810" w:type="pct"/>
              <w:vAlign w:val="center"/>
            </w:tcPr>
            <w:p w14:paraId="1D74C19F" w14:textId="477CAF8E" w:rsidR="00C94917" w:rsidRPr="00C94917" w:rsidRDefault="00C94917" w:rsidP="00C94917">
              <w:pPr>
                <w:tabs>
                  <w:tab w:val="center" w:pos="4419"/>
                  <w:tab w:val="right" w:pos="8838"/>
                </w:tabs>
                <w:jc w:val="center"/>
                <w:rPr>
                  <w:rFonts w:ascii="Arial" w:hAnsi="Arial" w:cs="Arial"/>
                  <w:b/>
                  <w:bCs/>
                  <w:sz w:val="20"/>
                  <w:szCs w:val="20"/>
                  <w:lang w:val="es-ES" w:bidi="es-ES"/>
                </w:rPr>
              </w:pPr>
              <w:r w:rsidRPr="00C94917">
                <w:rPr>
                  <w:rFonts w:ascii="Arial" w:hAnsi="Arial" w:cs="Times New Roman"/>
                  <w:sz w:val="18"/>
                  <w:szCs w:val="20"/>
                  <w:lang w:val="es-ES"/>
                </w:rPr>
                <w:t>DIGEIG-DEIG-FORM-00</w:t>
              </w:r>
              <w:r>
                <w:rPr>
                  <w:rFonts w:ascii="Arial" w:hAnsi="Arial" w:cs="Times New Roman"/>
                  <w:sz w:val="18"/>
                  <w:szCs w:val="20"/>
                  <w:lang w:val="es-ES"/>
                </w:rPr>
                <w:t>6</w:t>
              </w:r>
            </w:p>
          </w:tc>
        </w:sdtContent>
      </w:sdt>
    </w:tr>
  </w:tbl>
  <w:p w14:paraId="69586168" w14:textId="1CFEA131" w:rsidR="00850243" w:rsidRDefault="008502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25633" w14:textId="77777777" w:rsidR="00E82DAE" w:rsidRDefault="00E82D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3158E"/>
    <w:multiLevelType w:val="hybridMultilevel"/>
    <w:tmpl w:val="2056F008"/>
    <w:lvl w:ilvl="0" w:tplc="D3D2959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294E"/>
    <w:multiLevelType w:val="hybridMultilevel"/>
    <w:tmpl w:val="8B641F6C"/>
    <w:lvl w:ilvl="0" w:tplc="0DD02C30">
      <w:start w:val="1"/>
      <w:numFmt w:val="upperRoman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9D22EF"/>
    <w:multiLevelType w:val="hybridMultilevel"/>
    <w:tmpl w:val="AB10EFFC"/>
    <w:lvl w:ilvl="0" w:tplc="F9F0304E">
      <w:start w:val="1"/>
      <w:numFmt w:val="upperRoman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E95480"/>
    <w:multiLevelType w:val="hybridMultilevel"/>
    <w:tmpl w:val="CE760B08"/>
    <w:lvl w:ilvl="0" w:tplc="2C9CA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04E3"/>
    <w:multiLevelType w:val="hybridMultilevel"/>
    <w:tmpl w:val="5E3ED8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03063">
    <w:abstractNumId w:val="3"/>
  </w:num>
  <w:num w:numId="2" w16cid:durableId="591553764">
    <w:abstractNumId w:val="0"/>
  </w:num>
  <w:num w:numId="3" w16cid:durableId="1473206383">
    <w:abstractNumId w:val="2"/>
  </w:num>
  <w:num w:numId="4" w16cid:durableId="1869685736">
    <w:abstractNumId w:val="1"/>
  </w:num>
  <w:num w:numId="5" w16cid:durableId="1970285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1" w:cryptProviderType="rsaAES" w:cryptAlgorithmClass="hash" w:cryptAlgorithmType="typeAny" w:cryptAlgorithmSid="14" w:cryptSpinCount="100000" w:hash="UcUPZuvRo/1q+59BUnoWNdiE+0uvbYdjFgEbVSlyhrWGGoltWyQUDx7j74a+kV+7ujq3vGyer4V7rBrmEGpt0A==" w:salt="Uba/z9crhMcJD4FAHC00U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43"/>
    <w:rsid w:val="000032B9"/>
    <w:rsid w:val="0000526B"/>
    <w:rsid w:val="000131C7"/>
    <w:rsid w:val="0008182A"/>
    <w:rsid w:val="000B1C2C"/>
    <w:rsid w:val="000F5269"/>
    <w:rsid w:val="0015299F"/>
    <w:rsid w:val="0015509A"/>
    <w:rsid w:val="001D3720"/>
    <w:rsid w:val="001D4E48"/>
    <w:rsid w:val="001E3911"/>
    <w:rsid w:val="001E72C3"/>
    <w:rsid w:val="002110C6"/>
    <w:rsid w:val="00294E36"/>
    <w:rsid w:val="002E2634"/>
    <w:rsid w:val="002E54FB"/>
    <w:rsid w:val="00315FB9"/>
    <w:rsid w:val="00333023"/>
    <w:rsid w:val="003571BF"/>
    <w:rsid w:val="00381C32"/>
    <w:rsid w:val="003A19EA"/>
    <w:rsid w:val="00401DB5"/>
    <w:rsid w:val="00415EB6"/>
    <w:rsid w:val="004234E2"/>
    <w:rsid w:val="004461AA"/>
    <w:rsid w:val="004526B3"/>
    <w:rsid w:val="00466BE0"/>
    <w:rsid w:val="0048161D"/>
    <w:rsid w:val="004967C9"/>
    <w:rsid w:val="004A7187"/>
    <w:rsid w:val="004E1997"/>
    <w:rsid w:val="00533858"/>
    <w:rsid w:val="00552D60"/>
    <w:rsid w:val="005B3883"/>
    <w:rsid w:val="005C568B"/>
    <w:rsid w:val="005D779B"/>
    <w:rsid w:val="00662818"/>
    <w:rsid w:val="0067171F"/>
    <w:rsid w:val="006A48D5"/>
    <w:rsid w:val="00740D67"/>
    <w:rsid w:val="0078475C"/>
    <w:rsid w:val="007C10C6"/>
    <w:rsid w:val="00821F91"/>
    <w:rsid w:val="00850243"/>
    <w:rsid w:val="008B6CDE"/>
    <w:rsid w:val="008F7DD0"/>
    <w:rsid w:val="00906CB3"/>
    <w:rsid w:val="00935716"/>
    <w:rsid w:val="00945EE4"/>
    <w:rsid w:val="00980B7E"/>
    <w:rsid w:val="009B0D02"/>
    <w:rsid w:val="009F7BC0"/>
    <w:rsid w:val="00A30BB3"/>
    <w:rsid w:val="00A31DCA"/>
    <w:rsid w:val="00A76E98"/>
    <w:rsid w:val="00B03260"/>
    <w:rsid w:val="00B0703D"/>
    <w:rsid w:val="00B077B0"/>
    <w:rsid w:val="00B11005"/>
    <w:rsid w:val="00B3051D"/>
    <w:rsid w:val="00B474E4"/>
    <w:rsid w:val="00B74493"/>
    <w:rsid w:val="00B917D2"/>
    <w:rsid w:val="00BD66BB"/>
    <w:rsid w:val="00C223D9"/>
    <w:rsid w:val="00C22461"/>
    <w:rsid w:val="00C625C6"/>
    <w:rsid w:val="00C770F6"/>
    <w:rsid w:val="00C83F3A"/>
    <w:rsid w:val="00C94917"/>
    <w:rsid w:val="00CD04AC"/>
    <w:rsid w:val="00CE44A8"/>
    <w:rsid w:val="00D038B4"/>
    <w:rsid w:val="00D134C3"/>
    <w:rsid w:val="00D14BB2"/>
    <w:rsid w:val="00DC181D"/>
    <w:rsid w:val="00E36B90"/>
    <w:rsid w:val="00E7046C"/>
    <w:rsid w:val="00E76EAF"/>
    <w:rsid w:val="00E82DAE"/>
    <w:rsid w:val="00EA2F7E"/>
    <w:rsid w:val="00F77F7F"/>
    <w:rsid w:val="00F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83C3CD"/>
  <w15:chartTrackingRefBased/>
  <w15:docId w15:val="{B735C3D6-FA00-4C35-BBAA-98BA326A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243"/>
  </w:style>
  <w:style w:type="paragraph" w:styleId="Piedepgina">
    <w:name w:val="footer"/>
    <w:basedOn w:val="Normal"/>
    <w:link w:val="PiedepginaCar"/>
    <w:uiPriority w:val="99"/>
    <w:unhideWhenUsed/>
    <w:rsid w:val="00850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243"/>
  </w:style>
  <w:style w:type="table" w:styleId="Tablaconcuadrcula">
    <w:name w:val="Table Grid"/>
    <w:basedOn w:val="Tablanormal"/>
    <w:uiPriority w:val="39"/>
    <w:rsid w:val="00850243"/>
    <w:pPr>
      <w:spacing w:after="0" w:line="240" w:lineRule="auto"/>
    </w:pPr>
    <w:rPr>
      <w:rFonts w:eastAsiaTheme="minorEastAsia"/>
      <w:lang w:val="es-DO" w:eastAsia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1">
    <w:name w:val="Estilo1"/>
    <w:basedOn w:val="Fuentedeprrafopredeter"/>
    <w:uiPriority w:val="1"/>
    <w:rsid w:val="00850243"/>
    <w:rPr>
      <w:rFonts w:ascii="Arial" w:hAnsi="Arial"/>
      <w:color w:val="000000" w:themeColor="text1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850243"/>
    <w:rPr>
      <w:color w:val="808080"/>
    </w:rPr>
  </w:style>
  <w:style w:type="character" w:customStyle="1" w:styleId="Estilo3">
    <w:name w:val="Estilo3"/>
    <w:basedOn w:val="Fuentedeprrafopredeter"/>
    <w:uiPriority w:val="1"/>
    <w:rsid w:val="00850243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0B1C2C"/>
    <w:pPr>
      <w:ind w:left="720"/>
      <w:contextualSpacing/>
    </w:pPr>
  </w:style>
  <w:style w:type="character" w:customStyle="1" w:styleId="arial-12">
    <w:name w:val="arial-12"/>
    <w:basedOn w:val="Fuentedeprrafopredeter"/>
    <w:uiPriority w:val="1"/>
    <w:qFormat/>
    <w:rsid w:val="003571BF"/>
    <w:rPr>
      <w:rFonts w:ascii="Arial" w:hAnsi="Arial"/>
      <w:sz w:val="24"/>
    </w:rPr>
  </w:style>
  <w:style w:type="character" w:customStyle="1" w:styleId="arial-12-neg">
    <w:name w:val="arial-12-neg"/>
    <w:basedOn w:val="Fuentedeprrafopredeter"/>
    <w:uiPriority w:val="1"/>
    <w:qFormat/>
    <w:rsid w:val="00740D67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94917"/>
    <w:pPr>
      <w:spacing w:after="0" w:line="240" w:lineRule="auto"/>
    </w:pPr>
    <w:rPr>
      <w:rFonts w:eastAsia="Times New Roman"/>
      <w:lang w:val="es-DO" w:eastAsia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1560-D8FB-46E9-B99B-F9319251E3E3}"/>
      </w:docPartPr>
      <w:docPartBody>
        <w:p w:rsidR="00BD161C" w:rsidRDefault="001C753A"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2D6C5CCEA643ACADB1294C523C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FB81-6D69-4389-ABA1-411331CB74F7}"/>
      </w:docPartPr>
      <w:docPartBody>
        <w:p w:rsidR="00BD161C" w:rsidRDefault="001C753A" w:rsidP="001C753A">
          <w:pPr>
            <w:pStyle w:val="892D6C5CCEA643ACADB1294C523C0467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F3E75E8AAE4A7A9CDC19E97C50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8219-A9FE-4215-9C68-3B4E5331B932}"/>
      </w:docPartPr>
      <w:docPartBody>
        <w:p w:rsidR="00BD161C" w:rsidRDefault="001C753A" w:rsidP="001C753A">
          <w:pPr>
            <w:pStyle w:val="2DF3E75E8AAE4A7A9CDC19E97C5038E0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7AFD78640D420BAFA66B81D84A6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173E-8D33-48F4-9EBF-E5999517B890}"/>
      </w:docPartPr>
      <w:docPartBody>
        <w:p w:rsidR="00BD161C" w:rsidRDefault="00787CF2" w:rsidP="00787CF2">
          <w:pPr>
            <w:pStyle w:val="E17AFD78640D420BAFA66B81D84A6D8B6"/>
          </w:pPr>
          <w:r w:rsidRPr="00E76EAF">
            <w:rPr>
              <w:rStyle w:val="Textodelmarcadordeposicin"/>
              <w:color w:val="FFFFFF" w:themeColor="background1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5FDC449095C4FEEBA973D000DAC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A708-E738-49E9-BF10-9536445E9E04}"/>
      </w:docPartPr>
      <w:docPartBody>
        <w:p w:rsidR="009B7FBC" w:rsidRDefault="00BD161C" w:rsidP="00BD161C">
          <w:pPr>
            <w:pStyle w:val="85FDC449095C4FEEBA973D000DAC46A4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AC7247D9E443168412088EE08C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7919-8354-436E-B34C-1395A027BFB2}"/>
      </w:docPartPr>
      <w:docPartBody>
        <w:p w:rsidR="009B7FBC" w:rsidRDefault="00BD161C" w:rsidP="00BD161C">
          <w:pPr>
            <w:pStyle w:val="16AC7247D9E443168412088EE08CF174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8A3BB7239347E39CB262A64B47E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6DE1-5FA4-4054-A4EA-9954D142BECA}"/>
      </w:docPartPr>
      <w:docPartBody>
        <w:p w:rsidR="009B7FBC" w:rsidRDefault="00BD161C" w:rsidP="00BD161C">
          <w:pPr>
            <w:pStyle w:val="278A3BB7239347E39CB262A64B47E13F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43EAB8B29649548A8B9EBD39E0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4F5A8-E97B-46D9-8A80-384A582B8341}"/>
      </w:docPartPr>
      <w:docPartBody>
        <w:p w:rsidR="009B7FBC" w:rsidRDefault="00BD161C" w:rsidP="00BD161C">
          <w:pPr>
            <w:pStyle w:val="5A43EAB8B29649548A8B9EBD39E08F98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9D61DFD6744DA48697711252524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EB8C-A856-419C-9F62-E2DC2E4F6278}"/>
      </w:docPartPr>
      <w:docPartBody>
        <w:p w:rsidR="009B7FBC" w:rsidRDefault="00BD161C" w:rsidP="00BD161C">
          <w:pPr>
            <w:pStyle w:val="0A9D61DFD6744DA48697711252524128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1348E113F24F4FB117F5DC475A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D424-6D99-4BCF-AC6B-5FA341441DBD}"/>
      </w:docPartPr>
      <w:docPartBody>
        <w:p w:rsidR="009B7FBC" w:rsidRDefault="00BD161C" w:rsidP="00BD161C">
          <w:pPr>
            <w:pStyle w:val="FB1348E113F24F4FB117F5DC475ADBBA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D1CB897EF64A3D9993B05ED378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4831-B96C-4F4B-83BF-781E07BF8325}"/>
      </w:docPartPr>
      <w:docPartBody>
        <w:p w:rsidR="009B7FBC" w:rsidRDefault="00BD161C" w:rsidP="00BD161C">
          <w:pPr>
            <w:pStyle w:val="EDD1CB897EF64A3D9993B05ED378DAD8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EE0B38A1EA4F829B2EB7993706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84B9-3CF8-43FF-BE41-D113FC522B24}"/>
      </w:docPartPr>
      <w:docPartBody>
        <w:p w:rsidR="009B7FBC" w:rsidRDefault="00BD161C" w:rsidP="00BD161C">
          <w:pPr>
            <w:pStyle w:val="0AEE0B38A1EA4F829B2EB79937061B01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B32AAC745B406C817975092B2A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0F40D-773E-462B-BCDD-5350B23020A9}"/>
      </w:docPartPr>
      <w:docPartBody>
        <w:p w:rsidR="009B7FBC" w:rsidRDefault="00BD161C" w:rsidP="00BD161C">
          <w:pPr>
            <w:pStyle w:val="CCB32AAC745B406C817975092B2AAABB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2AF7D1DE9844CCA5503C10D93A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A952-068A-40DD-B726-C0C6E5848834}"/>
      </w:docPartPr>
      <w:docPartBody>
        <w:p w:rsidR="009B7FBC" w:rsidRDefault="00BD161C" w:rsidP="00BD161C">
          <w:pPr>
            <w:pStyle w:val="2B2AF7D1DE9844CCA5503C10D93AA021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2E3BE8611F4080B274840FF8D3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786A-AE7E-4845-83EE-B6209576CF66}"/>
      </w:docPartPr>
      <w:docPartBody>
        <w:p w:rsidR="009B7FBC" w:rsidRDefault="00BD161C" w:rsidP="00BD161C">
          <w:pPr>
            <w:pStyle w:val="BD2E3BE8611F4080B274840FF8D38233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EFFA7E749B4A21AE9691BDA3DA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FF67-7470-4689-9ADA-FCE7768378A1}"/>
      </w:docPartPr>
      <w:docPartBody>
        <w:p w:rsidR="009B7FBC" w:rsidRDefault="00BD161C" w:rsidP="00BD161C">
          <w:pPr>
            <w:pStyle w:val="E4EFFA7E749B4A21AE9691BDA3DA0B15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D1D187B2EC4D279ABA37CDFC616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0C3C-4F32-4AA0-B42C-5EC2A97394B0}"/>
      </w:docPartPr>
      <w:docPartBody>
        <w:p w:rsidR="009B7FBC" w:rsidRDefault="00BD161C" w:rsidP="00BD161C">
          <w:pPr>
            <w:pStyle w:val="F0D1D187B2EC4D279ABA37CDFC616A36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E8B7C4296249659F41F10A342F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ED35-E12A-47F2-A972-FE1D7FF12F6D}"/>
      </w:docPartPr>
      <w:docPartBody>
        <w:p w:rsidR="009B7FBC" w:rsidRDefault="00BD161C" w:rsidP="00BD161C">
          <w:pPr>
            <w:pStyle w:val="E5E8B7C4296249659F41F10A342FC19F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AC215CC9624ADE85B09AF3AB98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C127-0312-4C67-A5A0-52CA7FBCD257}"/>
      </w:docPartPr>
      <w:docPartBody>
        <w:p w:rsidR="009B7FBC" w:rsidRDefault="00BD161C" w:rsidP="00BD161C">
          <w:pPr>
            <w:pStyle w:val="74AC215CC9624ADE85B09AF3AB988B10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41A5A2830F4148B92EABF8EB71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D3C5E-4068-4887-A2CC-DF7C1F64AB83}"/>
      </w:docPartPr>
      <w:docPartBody>
        <w:p w:rsidR="009B7FBC" w:rsidRDefault="00BD161C" w:rsidP="00BD161C">
          <w:pPr>
            <w:pStyle w:val="0A41A5A2830F4148B92EABF8EB716BED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A9AFEF11EC4E1ABBF6D4169DD8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3414-6177-4AB7-8D0E-C55330A1CD0B}"/>
      </w:docPartPr>
      <w:docPartBody>
        <w:p w:rsidR="009B7FBC" w:rsidRDefault="00BD161C" w:rsidP="00BD161C">
          <w:pPr>
            <w:pStyle w:val="A6A9AFEF11EC4E1ABBF6D4169DD8203D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C007BE2C924B9C9FA8B636785FC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5DAC-3511-48E0-891A-C3E2F5F9CF37}"/>
      </w:docPartPr>
      <w:docPartBody>
        <w:p w:rsidR="009B7FBC" w:rsidRDefault="00BD161C" w:rsidP="00BD161C">
          <w:pPr>
            <w:pStyle w:val="8AC007BE2C924B9C9FA8B636785FC0E4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F0D7297DA4236B3ECFEDB1251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ADDD-1446-46E9-9FB7-899F5A54D164}"/>
      </w:docPartPr>
      <w:docPartBody>
        <w:p w:rsidR="009B7FBC" w:rsidRDefault="00BD161C" w:rsidP="00BD161C">
          <w:pPr>
            <w:pStyle w:val="34CF0D7297DA4236B3ECFEDB12517210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A07FFDB9324998A0104A42D39F4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91A4F-FE28-4762-866A-F57C248E6309}"/>
      </w:docPartPr>
      <w:docPartBody>
        <w:p w:rsidR="009B7FBC" w:rsidRDefault="00BD161C" w:rsidP="00BD161C">
          <w:pPr>
            <w:pStyle w:val="27A07FFDB9324998A0104A42D39F41D8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44BD0DA2C949D4B36141436B45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099E1-F845-4AE9-837E-6FE528438F05}"/>
      </w:docPartPr>
      <w:docPartBody>
        <w:p w:rsidR="009B7FBC" w:rsidRDefault="00BD161C" w:rsidP="00BD161C">
          <w:pPr>
            <w:pStyle w:val="AC44BD0DA2C949D4B36141436B45C8FF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12FA1FA74031ABB574B5C9FA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9867-07BC-43BF-B2A5-E283DF60C4E0}"/>
      </w:docPartPr>
      <w:docPartBody>
        <w:p w:rsidR="009B7FBC" w:rsidRDefault="00BD161C" w:rsidP="00BD161C">
          <w:pPr>
            <w:pStyle w:val="081212FA1FA74031ABB574B5C9FAFAC3"/>
          </w:pPr>
          <w:r w:rsidRPr="009B37C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DE0A652BFB43B8AB61BD42090B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24AC-42F5-4369-B413-B48D49681329}"/>
      </w:docPartPr>
      <w:docPartBody>
        <w:p w:rsidR="00B672B2" w:rsidRDefault="00787CF2" w:rsidP="00787CF2">
          <w:pPr>
            <w:pStyle w:val="BEDE0A652BFB43B8AB61BD42090B10676"/>
          </w:pPr>
          <w:r w:rsidRPr="00552D60">
            <w:t>Inserte Justificación</w:t>
          </w:r>
        </w:p>
      </w:docPartBody>
    </w:docPart>
    <w:docPart>
      <w:docPartPr>
        <w:name w:val="7F04B4E43C75444A8F5004D84EE9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766E9-3DB8-4E13-8459-2385F28655E5}"/>
      </w:docPartPr>
      <w:docPartBody>
        <w:p w:rsidR="002E3D24" w:rsidRDefault="00787CF2" w:rsidP="00787CF2">
          <w:pPr>
            <w:pStyle w:val="7F04B4E43C75444A8F5004D84EE975407"/>
          </w:pPr>
          <w:r w:rsidRPr="00C94917">
            <w:rPr>
              <w:rFonts w:ascii="Arial" w:hAnsi="Arial" w:cs="Arial"/>
              <w:sz w:val="24"/>
              <w:szCs w:val="28"/>
              <w:lang w:val="es-ES" w:bidi="es-ES"/>
            </w:rPr>
            <w:t>Formulario de Inscripción de Candidatura</w:t>
          </w:r>
        </w:p>
      </w:docPartBody>
    </w:docPart>
    <w:docPart>
      <w:docPartPr>
        <w:name w:val="983D41684F014F5794F4AACD35C0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7E954-15B9-40CB-B939-3EDAAAEC65EC}"/>
      </w:docPartPr>
      <w:docPartBody>
        <w:p w:rsidR="002E3D24" w:rsidRDefault="00787CF2" w:rsidP="00787CF2">
          <w:pPr>
            <w:pStyle w:val="983D41684F014F5794F4AACD35C0BA337"/>
          </w:pPr>
          <w:r w:rsidRPr="00C94917">
            <w:rPr>
              <w:rFonts w:ascii="Arial" w:hAnsi="Arial" w:cs="Times New Roman"/>
              <w:bCs/>
            </w:rPr>
            <w:t>1.0</w:t>
          </w:r>
        </w:p>
      </w:docPartBody>
    </w:docPart>
    <w:docPart>
      <w:docPartPr>
        <w:name w:val="B7F8D07527C6418494D43FC2D861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361E-CBA4-4AC4-B1EA-7629E7F63564}"/>
      </w:docPartPr>
      <w:docPartBody>
        <w:p w:rsidR="002E3D24" w:rsidRDefault="00B672B2" w:rsidP="00B672B2">
          <w:pPr>
            <w:pStyle w:val="B7F8D07527C6418494D43FC2D861F79F"/>
          </w:pPr>
          <w:r w:rsidRPr="00A24F76">
            <w:rPr>
              <w:rFonts w:ascii="Calibri" w:eastAsia="Times New Roman" w:hAnsi="Calibri" w:cs="Times New Roman"/>
              <w:color w:val="808080"/>
              <w:lang w:val="es-ES"/>
            </w:rPr>
            <w:t>Haga clic o pulse aquí para escribir texto.</w:t>
          </w:r>
        </w:p>
      </w:docPartBody>
    </w:docPart>
    <w:docPart>
      <w:docPartPr>
        <w:name w:val="EEACBBC2D61843C19091587DBAD7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EC04-1896-4D8B-972A-549F31BEBE17}"/>
      </w:docPartPr>
      <w:docPartBody>
        <w:p w:rsidR="00DB6094" w:rsidRDefault="00787CF2" w:rsidP="00787CF2">
          <w:pPr>
            <w:pStyle w:val="EEACBBC2D61843C19091587DBAD7B45B6"/>
          </w:pPr>
          <w:r w:rsidRPr="00E76EAF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FEAEC1C6C1204F0E913D0FB0141E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4479-48E4-4A22-ADC8-48FDE32AF76D}"/>
      </w:docPartPr>
      <w:docPartBody>
        <w:p w:rsidR="00DB6094" w:rsidRDefault="00787CF2" w:rsidP="00787CF2">
          <w:pPr>
            <w:pStyle w:val="FEAEC1C6C1204F0E913D0FB0141EF6D76"/>
          </w:pPr>
          <w:r w:rsidRPr="00E76EAF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7990F1674D6048E5A664D98BDE8D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9CFF-43C3-4306-9B74-C693C8EE33A6}"/>
      </w:docPartPr>
      <w:docPartBody>
        <w:p w:rsidR="00DB6094" w:rsidRDefault="00787CF2" w:rsidP="00787CF2">
          <w:pPr>
            <w:pStyle w:val="7990F1674D6048E5A664D98BDE8D5A996"/>
          </w:pPr>
          <w:r w:rsidRPr="00E76EAF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E7FAD5A849664F05B980D07558B00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3483-4A40-401E-B60D-2CEEC3936C82}"/>
      </w:docPartPr>
      <w:docPartBody>
        <w:p w:rsidR="00DB6094" w:rsidRDefault="00787CF2" w:rsidP="00787CF2">
          <w:pPr>
            <w:pStyle w:val="E7FAD5A849664F05B980D07558B0000C6"/>
          </w:pPr>
          <w:r w:rsidRPr="00E76EAF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34A869D9505A4D23A9958B2DF792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6446A-A5CD-4E2F-9013-609E5729A09F}"/>
      </w:docPartPr>
      <w:docPartBody>
        <w:p w:rsidR="00DB6094" w:rsidRDefault="00787CF2" w:rsidP="00787CF2">
          <w:pPr>
            <w:pStyle w:val="34A869D9505A4D23A9958B2DF792F83A5"/>
          </w:pPr>
          <w:r w:rsidRPr="00E76EAF">
            <w:rPr>
              <w:rStyle w:val="Textodelmarcadordeposicin"/>
              <w:rFonts w:ascii="Arial" w:hAnsi="Arial" w:cs="Arial"/>
            </w:rPr>
            <w:t>Haga clic o pulse aquí para escribir texto.</w:t>
          </w:r>
        </w:p>
      </w:docPartBody>
    </w:docPart>
    <w:docPart>
      <w:docPartPr>
        <w:name w:val="06B0202DDE4948459A81521910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C556-A849-4390-BFB3-D852BEB4FE7B}"/>
      </w:docPartPr>
      <w:docPartBody>
        <w:p w:rsidR="00DB6094" w:rsidRDefault="00787CF2" w:rsidP="00787CF2">
          <w:pPr>
            <w:pStyle w:val="06B0202DDE4948459A8152191002FDC65"/>
          </w:pPr>
          <w:r w:rsidRPr="00CB6BC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E68D063BEAB4F9FB408B130B1E57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A79C-9647-4D30-B8C3-6213914D5113}"/>
      </w:docPartPr>
      <w:docPartBody>
        <w:p w:rsidR="00DB6094" w:rsidRDefault="00787CF2" w:rsidP="00787CF2">
          <w:pPr>
            <w:pStyle w:val="CE68D063BEAB4F9FB408B130B1E579A25"/>
          </w:pPr>
          <w:r>
            <w:rPr>
              <w:rStyle w:val="Textodelmarcadordeposicin"/>
            </w:rPr>
            <w:t>Inserte la hora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3A"/>
    <w:rsid w:val="00071998"/>
    <w:rsid w:val="000C0B0B"/>
    <w:rsid w:val="001171FF"/>
    <w:rsid w:val="00180B37"/>
    <w:rsid w:val="00185327"/>
    <w:rsid w:val="001C753A"/>
    <w:rsid w:val="002714FE"/>
    <w:rsid w:val="002E3D24"/>
    <w:rsid w:val="003D781B"/>
    <w:rsid w:val="00505CDB"/>
    <w:rsid w:val="005632B6"/>
    <w:rsid w:val="006E615D"/>
    <w:rsid w:val="007061C2"/>
    <w:rsid w:val="00787CF2"/>
    <w:rsid w:val="00863229"/>
    <w:rsid w:val="009012F6"/>
    <w:rsid w:val="009B7FBC"/>
    <w:rsid w:val="009F186B"/>
    <w:rsid w:val="00B672B2"/>
    <w:rsid w:val="00BD161C"/>
    <w:rsid w:val="00DB6094"/>
    <w:rsid w:val="00DE323E"/>
    <w:rsid w:val="00F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7CF2"/>
    <w:rPr>
      <w:color w:val="808080"/>
    </w:rPr>
  </w:style>
  <w:style w:type="paragraph" w:customStyle="1" w:styleId="E17AFD78640D420BAFA66B81D84A6D8B">
    <w:name w:val="E17AFD78640D420BAFA66B81D84A6D8B"/>
    <w:rsid w:val="002E3D24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">
    <w:name w:val="BEDE0A652BFB43B8AB61BD42090B1067"/>
    <w:rsid w:val="002E3D24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">
    <w:name w:val="7F04B4E43C75444A8F5004D84EE97540"/>
    <w:rsid w:val="002E3D24"/>
    <w:rPr>
      <w:rFonts w:eastAsiaTheme="minorHAnsi"/>
      <w:lang w:eastAsia="en-US"/>
    </w:rPr>
  </w:style>
  <w:style w:type="paragraph" w:customStyle="1" w:styleId="983D41684F014F5794F4AACD35C0BA33">
    <w:name w:val="983D41684F014F5794F4AACD35C0BA33"/>
    <w:rsid w:val="002E3D24"/>
    <w:rPr>
      <w:rFonts w:eastAsiaTheme="minorHAnsi"/>
      <w:lang w:eastAsia="en-US"/>
    </w:rPr>
  </w:style>
  <w:style w:type="paragraph" w:customStyle="1" w:styleId="85FDC449095C4FEEBA973D000DAC46A4">
    <w:name w:val="85FDC449095C4FEEBA973D000DAC46A4"/>
    <w:rsid w:val="00BD161C"/>
  </w:style>
  <w:style w:type="paragraph" w:customStyle="1" w:styleId="16AC7247D9E443168412088EE08CF174">
    <w:name w:val="16AC7247D9E443168412088EE08CF174"/>
    <w:rsid w:val="00BD161C"/>
  </w:style>
  <w:style w:type="paragraph" w:customStyle="1" w:styleId="278A3BB7239347E39CB262A64B47E13F">
    <w:name w:val="278A3BB7239347E39CB262A64B47E13F"/>
    <w:rsid w:val="00BD161C"/>
  </w:style>
  <w:style w:type="paragraph" w:customStyle="1" w:styleId="5A43EAB8B29649548A8B9EBD39E08F98">
    <w:name w:val="5A43EAB8B29649548A8B9EBD39E08F98"/>
    <w:rsid w:val="00BD161C"/>
  </w:style>
  <w:style w:type="paragraph" w:customStyle="1" w:styleId="0A9D61DFD6744DA48697711252524128">
    <w:name w:val="0A9D61DFD6744DA48697711252524128"/>
    <w:rsid w:val="00BD161C"/>
  </w:style>
  <w:style w:type="paragraph" w:customStyle="1" w:styleId="FB1348E113F24F4FB117F5DC475ADBBA">
    <w:name w:val="FB1348E113F24F4FB117F5DC475ADBBA"/>
    <w:rsid w:val="00BD161C"/>
  </w:style>
  <w:style w:type="paragraph" w:customStyle="1" w:styleId="EDD1CB897EF64A3D9993B05ED378DAD8">
    <w:name w:val="EDD1CB897EF64A3D9993B05ED378DAD8"/>
    <w:rsid w:val="00BD161C"/>
  </w:style>
  <w:style w:type="paragraph" w:customStyle="1" w:styleId="0AEE0B38A1EA4F829B2EB79937061B01">
    <w:name w:val="0AEE0B38A1EA4F829B2EB79937061B01"/>
    <w:rsid w:val="00BD161C"/>
  </w:style>
  <w:style w:type="paragraph" w:customStyle="1" w:styleId="CCB32AAC745B406C817975092B2AAABB">
    <w:name w:val="CCB32AAC745B406C817975092B2AAABB"/>
    <w:rsid w:val="00BD161C"/>
  </w:style>
  <w:style w:type="paragraph" w:customStyle="1" w:styleId="2B2AF7D1DE9844CCA5503C10D93AA021">
    <w:name w:val="2B2AF7D1DE9844CCA5503C10D93AA021"/>
    <w:rsid w:val="00BD161C"/>
  </w:style>
  <w:style w:type="paragraph" w:customStyle="1" w:styleId="BD2E3BE8611F4080B274840FF8D38233">
    <w:name w:val="BD2E3BE8611F4080B274840FF8D38233"/>
    <w:rsid w:val="00BD161C"/>
  </w:style>
  <w:style w:type="paragraph" w:customStyle="1" w:styleId="E4EFFA7E749B4A21AE9691BDA3DA0B15">
    <w:name w:val="E4EFFA7E749B4A21AE9691BDA3DA0B15"/>
    <w:rsid w:val="00BD161C"/>
  </w:style>
  <w:style w:type="paragraph" w:customStyle="1" w:styleId="F0D1D187B2EC4D279ABA37CDFC616A36">
    <w:name w:val="F0D1D187B2EC4D279ABA37CDFC616A36"/>
    <w:rsid w:val="00BD161C"/>
  </w:style>
  <w:style w:type="paragraph" w:customStyle="1" w:styleId="E5E8B7C4296249659F41F10A342FC19F">
    <w:name w:val="E5E8B7C4296249659F41F10A342FC19F"/>
    <w:rsid w:val="00BD161C"/>
  </w:style>
  <w:style w:type="paragraph" w:customStyle="1" w:styleId="74AC215CC9624ADE85B09AF3AB988B10">
    <w:name w:val="74AC215CC9624ADE85B09AF3AB988B10"/>
    <w:rsid w:val="00BD161C"/>
  </w:style>
  <w:style w:type="paragraph" w:customStyle="1" w:styleId="0A41A5A2830F4148B92EABF8EB716BED">
    <w:name w:val="0A41A5A2830F4148B92EABF8EB716BED"/>
    <w:rsid w:val="00BD161C"/>
  </w:style>
  <w:style w:type="paragraph" w:customStyle="1" w:styleId="A6A9AFEF11EC4E1ABBF6D4169DD8203D">
    <w:name w:val="A6A9AFEF11EC4E1ABBF6D4169DD8203D"/>
    <w:rsid w:val="00BD161C"/>
  </w:style>
  <w:style w:type="paragraph" w:customStyle="1" w:styleId="8AC007BE2C924B9C9FA8B636785FC0E4">
    <w:name w:val="8AC007BE2C924B9C9FA8B636785FC0E4"/>
    <w:rsid w:val="00BD161C"/>
  </w:style>
  <w:style w:type="paragraph" w:customStyle="1" w:styleId="34CF0D7297DA4236B3ECFEDB12517210">
    <w:name w:val="34CF0D7297DA4236B3ECFEDB12517210"/>
    <w:rsid w:val="00BD161C"/>
  </w:style>
  <w:style w:type="paragraph" w:customStyle="1" w:styleId="27A07FFDB9324998A0104A42D39F41D8">
    <w:name w:val="27A07FFDB9324998A0104A42D39F41D8"/>
    <w:rsid w:val="00BD161C"/>
  </w:style>
  <w:style w:type="paragraph" w:customStyle="1" w:styleId="AC44BD0DA2C949D4B36141436B45C8FF">
    <w:name w:val="AC44BD0DA2C949D4B36141436B45C8FF"/>
    <w:rsid w:val="00BD161C"/>
  </w:style>
  <w:style w:type="paragraph" w:customStyle="1" w:styleId="081212FA1FA74031ABB574B5C9FAFAC3">
    <w:name w:val="081212FA1FA74031ABB574B5C9FAFAC3"/>
    <w:rsid w:val="00BD161C"/>
  </w:style>
  <w:style w:type="paragraph" w:customStyle="1" w:styleId="892D6C5CCEA643ACADB1294C523C0467">
    <w:name w:val="892D6C5CCEA643ACADB1294C523C0467"/>
    <w:rsid w:val="001C753A"/>
  </w:style>
  <w:style w:type="paragraph" w:customStyle="1" w:styleId="2DF3E75E8AAE4A7A9CDC19E97C5038E0">
    <w:name w:val="2DF3E75E8AAE4A7A9CDC19E97C5038E0"/>
    <w:rsid w:val="001C753A"/>
  </w:style>
  <w:style w:type="paragraph" w:styleId="Sinespaciado">
    <w:name w:val="No Spacing"/>
    <w:uiPriority w:val="1"/>
    <w:qFormat/>
    <w:rsid w:val="00B672B2"/>
    <w:pPr>
      <w:spacing w:after="0" w:line="240" w:lineRule="auto"/>
    </w:pPr>
  </w:style>
  <w:style w:type="paragraph" w:customStyle="1" w:styleId="B7F8D07527C6418494D43FC2D861F79F">
    <w:name w:val="B7F8D07527C6418494D43FC2D861F79F"/>
    <w:rsid w:val="00B672B2"/>
    <w:rPr>
      <w:lang w:val="es-MX" w:eastAsia="es-MX"/>
    </w:rPr>
  </w:style>
  <w:style w:type="paragraph" w:customStyle="1" w:styleId="E17AFD78640D420BAFA66B81D84A6D8B14">
    <w:name w:val="E17AFD78640D420BAFA66B81D84A6D8B14"/>
    <w:rsid w:val="00B672B2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9">
    <w:name w:val="BEDE0A652BFB43B8AB61BD42090B10679"/>
    <w:rsid w:val="00B672B2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6">
    <w:name w:val="7F04B4E43C75444A8F5004D84EE975406"/>
    <w:rsid w:val="00B672B2"/>
    <w:rPr>
      <w:rFonts w:eastAsiaTheme="minorHAnsi"/>
      <w:lang w:eastAsia="en-US"/>
    </w:rPr>
  </w:style>
  <w:style w:type="paragraph" w:customStyle="1" w:styleId="983D41684F014F5794F4AACD35C0BA336">
    <w:name w:val="983D41684F014F5794F4AACD35C0BA336"/>
    <w:rsid w:val="00B672B2"/>
    <w:rPr>
      <w:rFonts w:eastAsiaTheme="minorHAnsi"/>
      <w:lang w:eastAsia="en-US"/>
    </w:rPr>
  </w:style>
  <w:style w:type="paragraph" w:customStyle="1" w:styleId="EEACBBC2D61843C19091587DBAD7B45B">
    <w:name w:val="EEACBBC2D61843C19091587DBAD7B45B"/>
    <w:rsid w:val="00185327"/>
    <w:rPr>
      <w:lang w:val="es-MX" w:eastAsia="es-MX"/>
    </w:rPr>
  </w:style>
  <w:style w:type="paragraph" w:customStyle="1" w:styleId="FEAEC1C6C1204F0E913D0FB0141EF6D7">
    <w:name w:val="FEAEC1C6C1204F0E913D0FB0141EF6D7"/>
    <w:rsid w:val="00185327"/>
    <w:rPr>
      <w:lang w:val="es-MX" w:eastAsia="es-MX"/>
    </w:rPr>
  </w:style>
  <w:style w:type="paragraph" w:customStyle="1" w:styleId="7990F1674D6048E5A664D98BDE8D5A99">
    <w:name w:val="7990F1674D6048E5A664D98BDE8D5A99"/>
    <w:rsid w:val="00185327"/>
    <w:rPr>
      <w:lang w:val="es-MX" w:eastAsia="es-MX"/>
    </w:rPr>
  </w:style>
  <w:style w:type="paragraph" w:customStyle="1" w:styleId="E7FAD5A849664F05B980D07558B0000C">
    <w:name w:val="E7FAD5A849664F05B980D07558B0000C"/>
    <w:rsid w:val="00185327"/>
    <w:rPr>
      <w:lang w:val="es-MX" w:eastAsia="es-MX"/>
    </w:rPr>
  </w:style>
  <w:style w:type="paragraph" w:customStyle="1" w:styleId="CC80C45CBFAC4644978ED031336E78AD">
    <w:name w:val="CC80C45CBFAC4644978ED031336E78AD"/>
    <w:rsid w:val="00185327"/>
    <w:rPr>
      <w:lang w:val="es-MX" w:eastAsia="es-MX"/>
    </w:rPr>
  </w:style>
  <w:style w:type="paragraph" w:customStyle="1" w:styleId="34A869D9505A4D23A9958B2DF792F83A">
    <w:name w:val="34A869D9505A4D23A9958B2DF792F83A"/>
    <w:rsid w:val="00185327"/>
    <w:rPr>
      <w:rFonts w:eastAsiaTheme="minorHAnsi"/>
      <w:lang w:eastAsia="en-US"/>
    </w:rPr>
  </w:style>
  <w:style w:type="paragraph" w:customStyle="1" w:styleId="EEACBBC2D61843C19091587DBAD7B45B1">
    <w:name w:val="EEACBBC2D61843C19091587DBAD7B45B1"/>
    <w:rsid w:val="00185327"/>
    <w:rPr>
      <w:rFonts w:eastAsiaTheme="minorHAnsi"/>
      <w:lang w:eastAsia="en-US"/>
    </w:rPr>
  </w:style>
  <w:style w:type="paragraph" w:customStyle="1" w:styleId="FEAEC1C6C1204F0E913D0FB0141EF6D71">
    <w:name w:val="FEAEC1C6C1204F0E913D0FB0141EF6D71"/>
    <w:rsid w:val="00185327"/>
    <w:rPr>
      <w:rFonts w:eastAsiaTheme="minorHAnsi"/>
      <w:lang w:eastAsia="en-US"/>
    </w:rPr>
  </w:style>
  <w:style w:type="paragraph" w:customStyle="1" w:styleId="7990F1674D6048E5A664D98BDE8D5A991">
    <w:name w:val="7990F1674D6048E5A664D98BDE8D5A991"/>
    <w:rsid w:val="00185327"/>
    <w:rPr>
      <w:rFonts w:eastAsiaTheme="minorHAnsi"/>
      <w:lang w:eastAsia="en-US"/>
    </w:rPr>
  </w:style>
  <w:style w:type="paragraph" w:customStyle="1" w:styleId="E7FAD5A849664F05B980D07558B0000C1">
    <w:name w:val="E7FAD5A849664F05B980D07558B0000C1"/>
    <w:rsid w:val="00185327"/>
    <w:rPr>
      <w:rFonts w:eastAsiaTheme="minorHAnsi"/>
      <w:lang w:eastAsia="en-US"/>
    </w:rPr>
  </w:style>
  <w:style w:type="paragraph" w:customStyle="1" w:styleId="06B0202DDE4948459A8152191002FDC6">
    <w:name w:val="06B0202DDE4948459A8152191002FDC6"/>
    <w:rsid w:val="00185327"/>
    <w:rPr>
      <w:rFonts w:eastAsiaTheme="minorHAnsi"/>
      <w:lang w:eastAsia="en-US"/>
    </w:rPr>
  </w:style>
  <w:style w:type="paragraph" w:customStyle="1" w:styleId="CE68D063BEAB4F9FB408B130B1E579A2">
    <w:name w:val="CE68D063BEAB4F9FB408B130B1E579A2"/>
    <w:rsid w:val="00185327"/>
    <w:rPr>
      <w:rFonts w:eastAsiaTheme="minorHAnsi"/>
      <w:lang w:eastAsia="en-US"/>
    </w:rPr>
  </w:style>
  <w:style w:type="paragraph" w:customStyle="1" w:styleId="E17AFD78640D420BAFA66B81D84A6D8B1">
    <w:name w:val="E17AFD78640D420BAFA66B81D84A6D8B1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1">
    <w:name w:val="BEDE0A652BFB43B8AB61BD42090B10671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1">
    <w:name w:val="7F04B4E43C75444A8F5004D84EE975401"/>
    <w:rsid w:val="00185327"/>
    <w:rPr>
      <w:rFonts w:eastAsiaTheme="minorHAnsi"/>
      <w:lang w:eastAsia="en-US"/>
    </w:rPr>
  </w:style>
  <w:style w:type="paragraph" w:customStyle="1" w:styleId="983D41684F014F5794F4AACD35C0BA331">
    <w:name w:val="983D41684F014F5794F4AACD35C0BA331"/>
    <w:rsid w:val="00185327"/>
    <w:rPr>
      <w:rFonts w:eastAsiaTheme="minorHAnsi"/>
      <w:lang w:eastAsia="en-US"/>
    </w:rPr>
  </w:style>
  <w:style w:type="paragraph" w:customStyle="1" w:styleId="34A869D9505A4D23A9958B2DF792F83A1">
    <w:name w:val="34A869D9505A4D23A9958B2DF792F83A1"/>
    <w:rsid w:val="00185327"/>
    <w:rPr>
      <w:rFonts w:eastAsiaTheme="minorHAnsi"/>
      <w:lang w:eastAsia="en-US"/>
    </w:rPr>
  </w:style>
  <w:style w:type="paragraph" w:customStyle="1" w:styleId="EEACBBC2D61843C19091587DBAD7B45B2">
    <w:name w:val="EEACBBC2D61843C19091587DBAD7B45B2"/>
    <w:rsid w:val="00185327"/>
    <w:rPr>
      <w:rFonts w:eastAsiaTheme="minorHAnsi"/>
      <w:lang w:eastAsia="en-US"/>
    </w:rPr>
  </w:style>
  <w:style w:type="paragraph" w:customStyle="1" w:styleId="FEAEC1C6C1204F0E913D0FB0141EF6D72">
    <w:name w:val="FEAEC1C6C1204F0E913D0FB0141EF6D72"/>
    <w:rsid w:val="00185327"/>
    <w:rPr>
      <w:rFonts w:eastAsiaTheme="minorHAnsi"/>
      <w:lang w:eastAsia="en-US"/>
    </w:rPr>
  </w:style>
  <w:style w:type="paragraph" w:customStyle="1" w:styleId="7990F1674D6048E5A664D98BDE8D5A992">
    <w:name w:val="7990F1674D6048E5A664D98BDE8D5A992"/>
    <w:rsid w:val="00185327"/>
    <w:rPr>
      <w:rFonts w:eastAsiaTheme="minorHAnsi"/>
      <w:lang w:eastAsia="en-US"/>
    </w:rPr>
  </w:style>
  <w:style w:type="paragraph" w:customStyle="1" w:styleId="E7FAD5A849664F05B980D07558B0000C2">
    <w:name w:val="E7FAD5A849664F05B980D07558B0000C2"/>
    <w:rsid w:val="00185327"/>
    <w:rPr>
      <w:rFonts w:eastAsiaTheme="minorHAnsi"/>
      <w:lang w:eastAsia="en-US"/>
    </w:rPr>
  </w:style>
  <w:style w:type="paragraph" w:customStyle="1" w:styleId="06B0202DDE4948459A8152191002FDC61">
    <w:name w:val="06B0202DDE4948459A8152191002FDC61"/>
    <w:rsid w:val="00185327"/>
    <w:rPr>
      <w:rFonts w:eastAsiaTheme="minorHAnsi"/>
      <w:lang w:eastAsia="en-US"/>
    </w:rPr>
  </w:style>
  <w:style w:type="paragraph" w:customStyle="1" w:styleId="CE68D063BEAB4F9FB408B130B1E579A21">
    <w:name w:val="CE68D063BEAB4F9FB408B130B1E579A21"/>
    <w:rsid w:val="00185327"/>
    <w:rPr>
      <w:rFonts w:eastAsiaTheme="minorHAnsi"/>
      <w:lang w:eastAsia="en-US"/>
    </w:rPr>
  </w:style>
  <w:style w:type="paragraph" w:customStyle="1" w:styleId="E17AFD78640D420BAFA66B81D84A6D8B2">
    <w:name w:val="E17AFD78640D420BAFA66B81D84A6D8B2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2">
    <w:name w:val="BEDE0A652BFB43B8AB61BD42090B10672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2">
    <w:name w:val="7F04B4E43C75444A8F5004D84EE975402"/>
    <w:rsid w:val="00185327"/>
    <w:rPr>
      <w:rFonts w:eastAsiaTheme="minorHAnsi"/>
      <w:lang w:eastAsia="en-US"/>
    </w:rPr>
  </w:style>
  <w:style w:type="paragraph" w:customStyle="1" w:styleId="983D41684F014F5794F4AACD35C0BA332">
    <w:name w:val="983D41684F014F5794F4AACD35C0BA332"/>
    <w:rsid w:val="00185327"/>
    <w:rPr>
      <w:rFonts w:eastAsiaTheme="minorHAnsi"/>
      <w:lang w:eastAsia="en-US"/>
    </w:rPr>
  </w:style>
  <w:style w:type="paragraph" w:customStyle="1" w:styleId="34A869D9505A4D23A9958B2DF792F83A2">
    <w:name w:val="34A869D9505A4D23A9958B2DF792F83A2"/>
    <w:rsid w:val="00185327"/>
    <w:rPr>
      <w:rFonts w:eastAsiaTheme="minorHAnsi"/>
      <w:lang w:eastAsia="en-US"/>
    </w:rPr>
  </w:style>
  <w:style w:type="paragraph" w:customStyle="1" w:styleId="EEACBBC2D61843C19091587DBAD7B45B3">
    <w:name w:val="EEACBBC2D61843C19091587DBAD7B45B3"/>
    <w:rsid w:val="00185327"/>
    <w:rPr>
      <w:rFonts w:eastAsiaTheme="minorHAnsi"/>
      <w:lang w:eastAsia="en-US"/>
    </w:rPr>
  </w:style>
  <w:style w:type="paragraph" w:customStyle="1" w:styleId="FEAEC1C6C1204F0E913D0FB0141EF6D73">
    <w:name w:val="FEAEC1C6C1204F0E913D0FB0141EF6D73"/>
    <w:rsid w:val="00185327"/>
    <w:rPr>
      <w:rFonts w:eastAsiaTheme="minorHAnsi"/>
      <w:lang w:eastAsia="en-US"/>
    </w:rPr>
  </w:style>
  <w:style w:type="paragraph" w:customStyle="1" w:styleId="7990F1674D6048E5A664D98BDE8D5A993">
    <w:name w:val="7990F1674D6048E5A664D98BDE8D5A993"/>
    <w:rsid w:val="00185327"/>
    <w:rPr>
      <w:rFonts w:eastAsiaTheme="minorHAnsi"/>
      <w:lang w:eastAsia="en-US"/>
    </w:rPr>
  </w:style>
  <w:style w:type="paragraph" w:customStyle="1" w:styleId="E7FAD5A849664F05B980D07558B0000C3">
    <w:name w:val="E7FAD5A849664F05B980D07558B0000C3"/>
    <w:rsid w:val="00185327"/>
    <w:rPr>
      <w:rFonts w:eastAsiaTheme="minorHAnsi"/>
      <w:lang w:eastAsia="en-US"/>
    </w:rPr>
  </w:style>
  <w:style w:type="paragraph" w:customStyle="1" w:styleId="06B0202DDE4948459A8152191002FDC62">
    <w:name w:val="06B0202DDE4948459A8152191002FDC62"/>
    <w:rsid w:val="00185327"/>
    <w:rPr>
      <w:rFonts w:eastAsiaTheme="minorHAnsi"/>
      <w:lang w:eastAsia="en-US"/>
    </w:rPr>
  </w:style>
  <w:style w:type="paragraph" w:customStyle="1" w:styleId="CE68D063BEAB4F9FB408B130B1E579A22">
    <w:name w:val="CE68D063BEAB4F9FB408B130B1E579A22"/>
    <w:rsid w:val="00185327"/>
    <w:rPr>
      <w:rFonts w:eastAsiaTheme="minorHAnsi"/>
      <w:lang w:eastAsia="en-US"/>
    </w:rPr>
  </w:style>
  <w:style w:type="paragraph" w:customStyle="1" w:styleId="E17AFD78640D420BAFA66B81D84A6D8B3">
    <w:name w:val="E17AFD78640D420BAFA66B81D84A6D8B3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3">
    <w:name w:val="BEDE0A652BFB43B8AB61BD42090B10673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3">
    <w:name w:val="7F04B4E43C75444A8F5004D84EE975403"/>
    <w:rsid w:val="00185327"/>
    <w:rPr>
      <w:rFonts w:eastAsiaTheme="minorHAnsi"/>
      <w:lang w:eastAsia="en-US"/>
    </w:rPr>
  </w:style>
  <w:style w:type="paragraph" w:customStyle="1" w:styleId="983D41684F014F5794F4AACD35C0BA333">
    <w:name w:val="983D41684F014F5794F4AACD35C0BA333"/>
    <w:rsid w:val="00185327"/>
    <w:rPr>
      <w:rFonts w:eastAsiaTheme="minorHAnsi"/>
      <w:lang w:eastAsia="en-US"/>
    </w:rPr>
  </w:style>
  <w:style w:type="paragraph" w:customStyle="1" w:styleId="34A869D9505A4D23A9958B2DF792F83A3">
    <w:name w:val="34A869D9505A4D23A9958B2DF792F83A3"/>
    <w:rsid w:val="00185327"/>
    <w:rPr>
      <w:rFonts w:eastAsiaTheme="minorHAnsi"/>
      <w:lang w:eastAsia="en-US"/>
    </w:rPr>
  </w:style>
  <w:style w:type="paragraph" w:customStyle="1" w:styleId="EEACBBC2D61843C19091587DBAD7B45B4">
    <w:name w:val="EEACBBC2D61843C19091587DBAD7B45B4"/>
    <w:rsid w:val="00185327"/>
    <w:rPr>
      <w:rFonts w:eastAsiaTheme="minorHAnsi"/>
      <w:lang w:eastAsia="en-US"/>
    </w:rPr>
  </w:style>
  <w:style w:type="paragraph" w:customStyle="1" w:styleId="FEAEC1C6C1204F0E913D0FB0141EF6D74">
    <w:name w:val="FEAEC1C6C1204F0E913D0FB0141EF6D74"/>
    <w:rsid w:val="00185327"/>
    <w:rPr>
      <w:rFonts w:eastAsiaTheme="minorHAnsi"/>
      <w:lang w:eastAsia="en-US"/>
    </w:rPr>
  </w:style>
  <w:style w:type="paragraph" w:customStyle="1" w:styleId="7990F1674D6048E5A664D98BDE8D5A994">
    <w:name w:val="7990F1674D6048E5A664D98BDE8D5A994"/>
    <w:rsid w:val="00185327"/>
    <w:rPr>
      <w:rFonts w:eastAsiaTheme="minorHAnsi"/>
      <w:lang w:eastAsia="en-US"/>
    </w:rPr>
  </w:style>
  <w:style w:type="paragraph" w:customStyle="1" w:styleId="E7FAD5A849664F05B980D07558B0000C4">
    <w:name w:val="E7FAD5A849664F05B980D07558B0000C4"/>
    <w:rsid w:val="00185327"/>
    <w:rPr>
      <w:rFonts w:eastAsiaTheme="minorHAnsi"/>
      <w:lang w:eastAsia="en-US"/>
    </w:rPr>
  </w:style>
  <w:style w:type="paragraph" w:customStyle="1" w:styleId="06B0202DDE4948459A8152191002FDC63">
    <w:name w:val="06B0202DDE4948459A8152191002FDC63"/>
    <w:rsid w:val="00185327"/>
    <w:rPr>
      <w:rFonts w:eastAsiaTheme="minorHAnsi"/>
      <w:lang w:eastAsia="en-US"/>
    </w:rPr>
  </w:style>
  <w:style w:type="paragraph" w:customStyle="1" w:styleId="CE68D063BEAB4F9FB408B130B1E579A23">
    <w:name w:val="CE68D063BEAB4F9FB408B130B1E579A23"/>
    <w:rsid w:val="00185327"/>
    <w:rPr>
      <w:rFonts w:eastAsiaTheme="minorHAnsi"/>
      <w:lang w:eastAsia="en-US"/>
    </w:rPr>
  </w:style>
  <w:style w:type="paragraph" w:customStyle="1" w:styleId="E17AFD78640D420BAFA66B81D84A6D8B4">
    <w:name w:val="E17AFD78640D420BAFA66B81D84A6D8B4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4">
    <w:name w:val="BEDE0A652BFB43B8AB61BD42090B10674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4">
    <w:name w:val="7F04B4E43C75444A8F5004D84EE975404"/>
    <w:rsid w:val="00185327"/>
    <w:rPr>
      <w:rFonts w:eastAsiaTheme="minorHAnsi"/>
      <w:lang w:eastAsia="en-US"/>
    </w:rPr>
  </w:style>
  <w:style w:type="paragraph" w:customStyle="1" w:styleId="983D41684F014F5794F4AACD35C0BA334">
    <w:name w:val="983D41684F014F5794F4AACD35C0BA334"/>
    <w:rsid w:val="00185327"/>
    <w:rPr>
      <w:rFonts w:eastAsiaTheme="minorHAnsi"/>
      <w:lang w:eastAsia="en-US"/>
    </w:rPr>
  </w:style>
  <w:style w:type="paragraph" w:customStyle="1" w:styleId="34A869D9505A4D23A9958B2DF792F83A4">
    <w:name w:val="34A869D9505A4D23A9958B2DF792F83A4"/>
    <w:rsid w:val="00185327"/>
    <w:rPr>
      <w:rFonts w:eastAsiaTheme="minorHAnsi"/>
      <w:lang w:eastAsia="en-US"/>
    </w:rPr>
  </w:style>
  <w:style w:type="paragraph" w:customStyle="1" w:styleId="EEACBBC2D61843C19091587DBAD7B45B5">
    <w:name w:val="EEACBBC2D61843C19091587DBAD7B45B5"/>
    <w:rsid w:val="00185327"/>
    <w:rPr>
      <w:rFonts w:eastAsiaTheme="minorHAnsi"/>
      <w:lang w:eastAsia="en-US"/>
    </w:rPr>
  </w:style>
  <w:style w:type="paragraph" w:customStyle="1" w:styleId="FEAEC1C6C1204F0E913D0FB0141EF6D75">
    <w:name w:val="FEAEC1C6C1204F0E913D0FB0141EF6D75"/>
    <w:rsid w:val="00185327"/>
    <w:rPr>
      <w:rFonts w:eastAsiaTheme="minorHAnsi"/>
      <w:lang w:eastAsia="en-US"/>
    </w:rPr>
  </w:style>
  <w:style w:type="paragraph" w:customStyle="1" w:styleId="7990F1674D6048E5A664D98BDE8D5A995">
    <w:name w:val="7990F1674D6048E5A664D98BDE8D5A995"/>
    <w:rsid w:val="00185327"/>
    <w:rPr>
      <w:rFonts w:eastAsiaTheme="minorHAnsi"/>
      <w:lang w:eastAsia="en-US"/>
    </w:rPr>
  </w:style>
  <w:style w:type="paragraph" w:customStyle="1" w:styleId="E7FAD5A849664F05B980D07558B0000C5">
    <w:name w:val="E7FAD5A849664F05B980D07558B0000C5"/>
    <w:rsid w:val="00185327"/>
    <w:rPr>
      <w:rFonts w:eastAsiaTheme="minorHAnsi"/>
      <w:lang w:eastAsia="en-US"/>
    </w:rPr>
  </w:style>
  <w:style w:type="paragraph" w:customStyle="1" w:styleId="06B0202DDE4948459A8152191002FDC64">
    <w:name w:val="06B0202DDE4948459A8152191002FDC64"/>
    <w:rsid w:val="00185327"/>
    <w:rPr>
      <w:rFonts w:eastAsiaTheme="minorHAnsi"/>
      <w:lang w:eastAsia="en-US"/>
    </w:rPr>
  </w:style>
  <w:style w:type="paragraph" w:customStyle="1" w:styleId="CE68D063BEAB4F9FB408B130B1E579A24">
    <w:name w:val="CE68D063BEAB4F9FB408B130B1E579A24"/>
    <w:rsid w:val="00185327"/>
    <w:rPr>
      <w:rFonts w:eastAsiaTheme="minorHAnsi"/>
      <w:lang w:eastAsia="en-US"/>
    </w:rPr>
  </w:style>
  <w:style w:type="paragraph" w:customStyle="1" w:styleId="E17AFD78640D420BAFA66B81D84A6D8B5">
    <w:name w:val="E17AFD78640D420BAFA66B81D84A6D8B5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5">
    <w:name w:val="BEDE0A652BFB43B8AB61BD42090B10675"/>
    <w:rsid w:val="00185327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5">
    <w:name w:val="7F04B4E43C75444A8F5004D84EE975405"/>
    <w:rsid w:val="00185327"/>
    <w:rPr>
      <w:rFonts w:eastAsiaTheme="minorHAnsi"/>
      <w:lang w:eastAsia="en-US"/>
    </w:rPr>
  </w:style>
  <w:style w:type="paragraph" w:customStyle="1" w:styleId="983D41684F014F5794F4AACD35C0BA335">
    <w:name w:val="983D41684F014F5794F4AACD35C0BA335"/>
    <w:rsid w:val="00185327"/>
    <w:rPr>
      <w:rFonts w:eastAsiaTheme="minorHAnsi"/>
      <w:lang w:eastAsia="en-US"/>
    </w:rPr>
  </w:style>
  <w:style w:type="paragraph" w:customStyle="1" w:styleId="34A869D9505A4D23A9958B2DF792F83A5">
    <w:name w:val="34A869D9505A4D23A9958B2DF792F83A5"/>
    <w:rsid w:val="00787CF2"/>
    <w:rPr>
      <w:rFonts w:eastAsiaTheme="minorHAnsi"/>
      <w:lang w:eastAsia="en-US"/>
    </w:rPr>
  </w:style>
  <w:style w:type="paragraph" w:customStyle="1" w:styleId="EEACBBC2D61843C19091587DBAD7B45B6">
    <w:name w:val="EEACBBC2D61843C19091587DBAD7B45B6"/>
    <w:rsid w:val="00787CF2"/>
    <w:rPr>
      <w:rFonts w:eastAsiaTheme="minorHAnsi"/>
      <w:lang w:eastAsia="en-US"/>
    </w:rPr>
  </w:style>
  <w:style w:type="paragraph" w:customStyle="1" w:styleId="FEAEC1C6C1204F0E913D0FB0141EF6D76">
    <w:name w:val="FEAEC1C6C1204F0E913D0FB0141EF6D76"/>
    <w:rsid w:val="00787CF2"/>
    <w:rPr>
      <w:rFonts w:eastAsiaTheme="minorHAnsi"/>
      <w:lang w:eastAsia="en-US"/>
    </w:rPr>
  </w:style>
  <w:style w:type="paragraph" w:customStyle="1" w:styleId="7990F1674D6048E5A664D98BDE8D5A996">
    <w:name w:val="7990F1674D6048E5A664D98BDE8D5A996"/>
    <w:rsid w:val="00787CF2"/>
    <w:rPr>
      <w:rFonts w:eastAsiaTheme="minorHAnsi"/>
      <w:lang w:eastAsia="en-US"/>
    </w:rPr>
  </w:style>
  <w:style w:type="paragraph" w:customStyle="1" w:styleId="E7FAD5A849664F05B980D07558B0000C6">
    <w:name w:val="E7FAD5A849664F05B980D07558B0000C6"/>
    <w:rsid w:val="00787CF2"/>
    <w:rPr>
      <w:rFonts w:eastAsiaTheme="minorHAnsi"/>
      <w:lang w:eastAsia="en-US"/>
    </w:rPr>
  </w:style>
  <w:style w:type="paragraph" w:customStyle="1" w:styleId="06B0202DDE4948459A8152191002FDC65">
    <w:name w:val="06B0202DDE4948459A8152191002FDC65"/>
    <w:rsid w:val="00787CF2"/>
    <w:rPr>
      <w:rFonts w:eastAsiaTheme="minorHAnsi"/>
      <w:lang w:eastAsia="en-US"/>
    </w:rPr>
  </w:style>
  <w:style w:type="paragraph" w:customStyle="1" w:styleId="CE68D063BEAB4F9FB408B130B1E579A25">
    <w:name w:val="CE68D063BEAB4F9FB408B130B1E579A25"/>
    <w:rsid w:val="00787CF2"/>
    <w:rPr>
      <w:rFonts w:eastAsiaTheme="minorHAnsi"/>
      <w:lang w:eastAsia="en-US"/>
    </w:rPr>
  </w:style>
  <w:style w:type="paragraph" w:customStyle="1" w:styleId="E17AFD78640D420BAFA66B81D84A6D8B6">
    <w:name w:val="E17AFD78640D420BAFA66B81D84A6D8B6"/>
    <w:rsid w:val="00787CF2"/>
    <w:pPr>
      <w:ind w:left="720"/>
      <w:contextualSpacing/>
    </w:pPr>
    <w:rPr>
      <w:rFonts w:eastAsiaTheme="minorHAnsi"/>
      <w:lang w:eastAsia="en-US"/>
    </w:rPr>
  </w:style>
  <w:style w:type="paragraph" w:customStyle="1" w:styleId="BEDE0A652BFB43B8AB61BD42090B10676">
    <w:name w:val="BEDE0A652BFB43B8AB61BD42090B10676"/>
    <w:rsid w:val="00787CF2"/>
    <w:pPr>
      <w:ind w:left="720"/>
      <w:contextualSpacing/>
    </w:pPr>
    <w:rPr>
      <w:rFonts w:eastAsiaTheme="minorHAnsi"/>
      <w:lang w:eastAsia="en-US"/>
    </w:rPr>
  </w:style>
  <w:style w:type="paragraph" w:customStyle="1" w:styleId="7F04B4E43C75444A8F5004D84EE975407">
    <w:name w:val="7F04B4E43C75444A8F5004D84EE975407"/>
    <w:rsid w:val="00787CF2"/>
    <w:rPr>
      <w:rFonts w:eastAsiaTheme="minorHAnsi"/>
      <w:lang w:eastAsia="en-US"/>
    </w:rPr>
  </w:style>
  <w:style w:type="paragraph" w:customStyle="1" w:styleId="983D41684F014F5794F4AACD35C0BA337">
    <w:name w:val="983D41684F014F5794F4AACD35C0BA337"/>
    <w:rsid w:val="00787C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f1baa7-5e33-4db7-bbea-146f6332166d">
      <UserInfo>
        <DisplayName/>
        <AccountId xsi:nil="true"/>
        <AccountType/>
      </UserInfo>
    </SharedWithUsers>
    <lcf76f155ced4ddcb4097134ff3c332f xmlns="12f7de6e-bdef-4e7a-b6bc-df125b3cc854">
      <Terms xmlns="http://schemas.microsoft.com/office/infopath/2007/PartnerControls"/>
    </lcf76f155ced4ddcb4097134ff3c332f>
    <TaxCatchAll xmlns="92f1baa7-5e33-4db7-bbea-146f633216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4" ma:contentTypeDescription="Crear nuevo documento." ma:contentTypeScope="" ma:versionID="6c32a57ca7617d5d86017e26e8ecd2d1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68bdeeb9bc76f7008c9d28f14b484185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2F705-90D0-4183-A4C7-1D6DAC45C125}">
  <ds:schemaRefs>
    <ds:schemaRef ds:uri="http://schemas.microsoft.com/office/2006/metadata/properties"/>
    <ds:schemaRef ds:uri="http://schemas.microsoft.com/office/infopath/2007/PartnerControls"/>
    <ds:schemaRef ds:uri="92f1baa7-5e33-4db7-bbea-146f6332166d"/>
    <ds:schemaRef ds:uri="12f7de6e-bdef-4e7a-b6bc-df125b3cc854"/>
  </ds:schemaRefs>
</ds:datastoreItem>
</file>

<file path=customXml/itemProps2.xml><?xml version="1.0" encoding="utf-8"?>
<ds:datastoreItem xmlns:ds="http://schemas.openxmlformats.org/officeDocument/2006/customXml" ds:itemID="{25B896BA-9B79-4743-B4CC-0529A82CB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A154-4F96-47F0-9619-30CD2E989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Emelinda Guerrero</dc:creator>
  <cp:keywords/>
  <dc:description/>
  <cp:lastModifiedBy>Glenny Villanueva</cp:lastModifiedBy>
  <cp:revision>30</cp:revision>
  <dcterms:created xsi:type="dcterms:W3CDTF">2022-01-31T12:25:00Z</dcterms:created>
  <dcterms:modified xsi:type="dcterms:W3CDTF">2024-04-01T12:33:00Z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