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17" w:type="pct"/>
        <w:tblInd w:w="16" w:type="dxa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4"/>
        <w:gridCol w:w="1657"/>
        <w:gridCol w:w="1067"/>
        <w:gridCol w:w="751"/>
      </w:tblGrid>
      <w:tr w:rsidR="001660AB" w:rsidRPr="0050323B" w14:paraId="550CA0E6" w14:textId="77777777" w:rsidTr="0074059A">
        <w:trPr>
          <w:trHeight w:val="367"/>
        </w:trPr>
        <w:tc>
          <w:tcPr>
            <w:tcW w:w="3218" w:type="pct"/>
            <w:shd w:val="clear" w:color="auto" w:fill="auto"/>
          </w:tcPr>
          <w:p w14:paraId="1D116B16" w14:textId="4B3C1E72" w:rsidR="005E2ABC" w:rsidRPr="001B2633" w:rsidRDefault="00000000" w:rsidP="00E64A1D">
            <w:pPr>
              <w:tabs>
                <w:tab w:val="right" w:pos="742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16560681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D6686D" w:rsidRPr="00A11B2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Institución:</w:t>
                </w:r>
              </w:sdtContent>
            </w:sdt>
            <w:r w:rsidR="00E64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38139178"/>
                <w:placeholder>
                  <w:docPart w:val="FF4117D0842246E2BF8EDA9B1C0958FD"/>
                </w:placeholder>
                <w:showingPlcHdr/>
                <w:text/>
              </w:sdtPr>
              <w:sdtContent>
                <w:r w:rsidR="00E64A1D" w:rsidRPr="00E64A1D">
                  <w:rPr>
                    <w:rStyle w:val="Textodelmarcadordeposicin"/>
                    <w:rFonts w:ascii="Arial" w:hAnsi="Arial" w:cs="Arial"/>
                  </w:rPr>
                  <w:t>Haga clic o pulse aquí para escribir</w:t>
                </w:r>
                <w:r w:rsidR="00E64A1D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1782" w:type="pct"/>
            <w:gridSpan w:val="3"/>
            <w:vMerge w:val="restart"/>
            <w:shd w:val="clear" w:color="auto" w:fill="auto"/>
          </w:tcPr>
          <w:p w14:paraId="4045E91C" w14:textId="72910339" w:rsidR="001660AB" w:rsidRPr="001B2633" w:rsidRDefault="00000000" w:rsidP="00166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5063084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D6686D" w:rsidRPr="00B74EC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Fecha:</w:t>
                </w:r>
              </w:sdtContent>
            </w:sdt>
            <w:r w:rsidR="00E64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82994711"/>
                <w:placeholder>
                  <w:docPart w:val="CD45202B6FC24F0DBC24C7F31EEDAE3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E64A1D" w:rsidRPr="00595172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1660AB" w:rsidRPr="0050323B" w14:paraId="31FE6BF6" w14:textId="77777777" w:rsidTr="0074059A">
        <w:trPr>
          <w:trHeight w:val="234"/>
        </w:trPr>
        <w:tc>
          <w:tcPr>
            <w:tcW w:w="3218" w:type="pct"/>
            <w:shd w:val="clear" w:color="auto" w:fill="auto"/>
          </w:tcPr>
          <w:p w14:paraId="47DB4A60" w14:textId="648899B4" w:rsidR="00E64A1D" w:rsidRDefault="00000000" w:rsidP="00166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56906399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D6686D" w:rsidRPr="00A734F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Método de </w:t>
                </w:r>
                <w:r w:rsidR="00E64A1D" w:rsidRPr="00A734F7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Votación:</w:t>
                </w:r>
              </w:sdtContent>
            </w:sdt>
            <w:r w:rsidR="00D668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  <w:p w14:paraId="5DE83506" w14:textId="2EAA8BFB" w:rsidR="001660AB" w:rsidRDefault="00D6686D" w:rsidP="00166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30351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69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83976398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371826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Manual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9237940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69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45991975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Pr="00CC576E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Electrónico</w:t>
                </w:r>
              </w:sdtContent>
            </w:sdt>
          </w:p>
        </w:tc>
        <w:tc>
          <w:tcPr>
            <w:tcW w:w="1782" w:type="pct"/>
            <w:gridSpan w:val="3"/>
            <w:vMerge/>
            <w:shd w:val="clear" w:color="auto" w:fill="auto"/>
          </w:tcPr>
          <w:p w14:paraId="30471507" w14:textId="77777777" w:rsidR="001660AB" w:rsidRDefault="001660AB" w:rsidP="001660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B2633" w:rsidRPr="0050323B" w14:paraId="55D82B63" w14:textId="77777777" w:rsidTr="0074059A">
        <w:trPr>
          <w:trHeight w:val="241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1407984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  <w:vMerge w:val="restart"/>
                <w:shd w:val="clear" w:color="auto" w:fill="002060"/>
              </w:tcPr>
              <w:p w14:paraId="7B4201A6" w14:textId="5CB80B20" w:rsidR="001B2633" w:rsidRPr="001B2633" w:rsidRDefault="007567EC" w:rsidP="00572641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Requerimiento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13699502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932" w:type="pct"/>
                <w:gridSpan w:val="2"/>
                <w:shd w:val="clear" w:color="auto" w:fill="002060"/>
              </w:tcPr>
              <w:p w14:paraId="2E463125" w14:textId="4F96ACAD" w:rsidR="001B2633" w:rsidRPr="001B2633" w:rsidRDefault="007567EC" w:rsidP="00572641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Cumplimiento</w:t>
                </w:r>
              </w:p>
            </w:tc>
          </w:sdtContent>
        </w:sdt>
      </w:tr>
      <w:tr w:rsidR="00EE4923" w:rsidRPr="0050323B" w14:paraId="7C7DBA31" w14:textId="77777777" w:rsidTr="0074059A">
        <w:trPr>
          <w:trHeight w:val="245"/>
        </w:trPr>
        <w:tc>
          <w:tcPr>
            <w:tcW w:w="4068" w:type="pct"/>
            <w:gridSpan w:val="2"/>
            <w:vMerge/>
          </w:tcPr>
          <w:p w14:paraId="7CE7004E" w14:textId="77777777" w:rsidR="001B2633" w:rsidRPr="0050323B" w:rsidRDefault="001B2633" w:rsidP="001B2633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500423065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47" w:type="pct"/>
                <w:shd w:val="clear" w:color="auto" w:fill="D9D9D9" w:themeFill="background1" w:themeFillShade="D9"/>
              </w:tcPr>
              <w:p w14:paraId="4503B961" w14:textId="29D18657" w:rsidR="001B2633" w:rsidRPr="001B2633" w:rsidRDefault="007567EC" w:rsidP="001B263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Si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691766481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85" w:type="pct"/>
                <w:shd w:val="clear" w:color="auto" w:fill="D9D9D9" w:themeFill="background1" w:themeFillShade="D9"/>
              </w:tcPr>
              <w:p w14:paraId="3AEBA09F" w14:textId="018FD359" w:rsidR="001B2633" w:rsidRPr="001B2633" w:rsidRDefault="007567EC" w:rsidP="001B263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No</w:t>
                </w:r>
              </w:p>
            </w:tc>
          </w:sdtContent>
        </w:sdt>
      </w:tr>
      <w:tr w:rsidR="00EE4923" w:rsidRPr="0050323B" w14:paraId="23A1623D" w14:textId="77777777" w:rsidTr="0074059A">
        <w:trPr>
          <w:trHeight w:hRule="exact" w:val="700"/>
        </w:trPr>
        <w:tc>
          <w:tcPr>
            <w:tcW w:w="4068" w:type="pct"/>
            <w:gridSpan w:val="2"/>
          </w:tcPr>
          <w:sdt>
            <w:sdtPr>
              <w:rPr>
                <w:rFonts w:ascii="Arial" w:hAnsi="Arial" w:cs="Arial"/>
              </w:rPr>
              <w:id w:val="38044726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AC214C2" w14:textId="77777777" w:rsidR="001B2633" w:rsidRDefault="00C47815" w:rsidP="00260DAA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8C3A12">
                  <w:rPr>
                    <w:rFonts w:ascii="Arial" w:hAnsi="Arial" w:cs="Arial"/>
                  </w:rPr>
                  <w:t xml:space="preserve">Declaración de Compromiso </w:t>
                </w:r>
                <w:r w:rsidR="00260DAA" w:rsidRPr="008C3A12">
                  <w:rPr>
                    <w:rFonts w:ascii="Arial" w:hAnsi="Arial" w:cs="Arial"/>
                  </w:rPr>
                  <w:t>de la MAE</w:t>
                </w:r>
              </w:p>
            </w:sdtContent>
          </w:sdt>
          <w:p w14:paraId="0C99A45B" w14:textId="6EB4AD24" w:rsidR="00AD4B44" w:rsidRPr="008C3A12" w:rsidRDefault="00AD4B44" w:rsidP="00AD4B44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58295227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0B9F5646" w14:textId="3588A2F8" w:rsidR="001B2633" w:rsidRPr="0050323B" w:rsidRDefault="002F627A" w:rsidP="00150A22">
                <w:pPr>
                  <w:jc w:val="center"/>
                  <w:rPr>
                    <w:rFonts w:ascii="Arial" w:hAnsi="Arial" w:cs="Arial"/>
                  </w:rPr>
                </w:pPr>
                <w:r w:rsidRPr="002F627A">
                  <w:rPr>
                    <w:rFonts w:ascii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50430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4E942021" w14:textId="7D0497AB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7F26B712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165779597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1D93FF16" w14:textId="5B287FFF" w:rsidR="00260DAA" w:rsidRPr="008C3A12" w:rsidRDefault="007567EC" w:rsidP="007567EC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905293">
                  <w:rPr>
                    <w:rFonts w:ascii="Arial" w:hAnsi="Arial" w:cs="Arial"/>
                  </w:rPr>
                  <w:t>Notificación institucional de la apertura del proceso electoral: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70099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35E1D7CB" w14:textId="7071C8E9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79443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378EDFA6" w14:textId="34A36371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654ED2C5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125478130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578CA03C" w14:textId="03E043B4" w:rsidR="00260DAA" w:rsidRPr="007567EC" w:rsidRDefault="007567EC" w:rsidP="007567EC">
                <w:pPr>
                  <w:pStyle w:val="Prrafodelista"/>
                  <w:numPr>
                    <w:ilvl w:val="0"/>
                    <w:numId w:val="4"/>
                  </w:numPr>
                  <w:ind w:left="1097"/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Invitación a presentar las candidaturas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26421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48EC105D" w14:textId="03267051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7591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233C8F36" w14:textId="7AD01A89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38815A23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-643420795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1BF8CCB3" w14:textId="5C900A1F" w:rsidR="00260DAA" w:rsidRPr="007567EC" w:rsidRDefault="007567EC" w:rsidP="007567EC">
                <w:pPr>
                  <w:pStyle w:val="Prrafodelista"/>
                  <w:numPr>
                    <w:ilvl w:val="0"/>
                    <w:numId w:val="4"/>
                  </w:numPr>
                  <w:ind w:left="1097"/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Perfil del miembro del CIGCN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76158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32D1AF8B" w14:textId="036264EF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53182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31482A09" w14:textId="660CF6FC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577451B8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-10761250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556BB366" w14:textId="3757A867" w:rsidR="00260DAA" w:rsidRPr="007567EC" w:rsidRDefault="007567EC" w:rsidP="007567EC">
                <w:pPr>
                  <w:pStyle w:val="Prrafodelista"/>
                  <w:numPr>
                    <w:ilvl w:val="0"/>
                    <w:numId w:val="4"/>
                  </w:numPr>
                  <w:ind w:left="1097"/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Régimen de incompatibilidades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69796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1FCE4339" w14:textId="017A3108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44689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46F59C27" w14:textId="1F057D5E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0A5DE3D2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-189201974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246FD99C" w14:textId="21027CF0" w:rsidR="00260DAA" w:rsidRPr="007567EC" w:rsidRDefault="007567EC" w:rsidP="007567EC">
                <w:pPr>
                  <w:pStyle w:val="Prrafodelista"/>
                  <w:numPr>
                    <w:ilvl w:val="0"/>
                    <w:numId w:val="4"/>
                  </w:numPr>
                  <w:ind w:left="1097"/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Valores de la postulación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5669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71FC005F" w14:textId="5E25027B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31049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6BA74062" w14:textId="39F46A25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7206AD0A" w14:textId="77777777" w:rsidTr="0074059A">
        <w:trPr>
          <w:trHeight w:hRule="exact" w:val="700"/>
        </w:trPr>
        <w:tc>
          <w:tcPr>
            <w:tcW w:w="4068" w:type="pct"/>
            <w:gridSpan w:val="2"/>
          </w:tcPr>
          <w:sdt>
            <w:sdtPr>
              <w:rPr>
                <w:rFonts w:ascii="Arial" w:hAnsi="Arial" w:cs="Arial"/>
              </w:rPr>
              <w:id w:val="-34254968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A79C6AD" w14:textId="77777777" w:rsidR="00260DAA" w:rsidRDefault="007567EC" w:rsidP="007567EC">
                <w:pPr>
                  <w:pStyle w:val="Prrafodelista"/>
                  <w:numPr>
                    <w:ilvl w:val="0"/>
                    <w:numId w:val="4"/>
                  </w:numPr>
                  <w:ind w:left="1097"/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Lugar y forma de presentación de candidaturas</w:t>
                </w:r>
              </w:p>
            </w:sdtContent>
          </w:sdt>
          <w:p w14:paraId="4EF99846" w14:textId="3D1B3FA3" w:rsidR="00AD4B44" w:rsidRPr="007567EC" w:rsidRDefault="00AD4B44" w:rsidP="00AD4B44">
            <w:pPr>
              <w:pStyle w:val="Prrafodelista"/>
              <w:ind w:left="1097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527028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58539CFB" w14:textId="4DE83A93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42700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1ABA2413" w14:textId="6DB74EDC" w:rsidR="00260DAA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21F5A4A6" w14:textId="77777777" w:rsidTr="0074059A">
        <w:trPr>
          <w:trHeight w:hRule="exact" w:val="700"/>
        </w:trPr>
        <w:tc>
          <w:tcPr>
            <w:tcW w:w="4068" w:type="pct"/>
            <w:gridSpan w:val="2"/>
          </w:tcPr>
          <w:sdt>
            <w:sdtPr>
              <w:rPr>
                <w:rFonts w:ascii="Arial" w:hAnsi="Arial" w:cs="Arial"/>
              </w:rPr>
              <w:id w:val="118856077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E8DED5F" w14:textId="77777777" w:rsidR="001B2633" w:rsidRDefault="007567EC" w:rsidP="007567EC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Verificación de incompatibilidades de los servidores públicos</w:t>
                </w:r>
              </w:p>
            </w:sdtContent>
          </w:sdt>
          <w:p w14:paraId="1637610B" w14:textId="46E2DA01" w:rsidR="00AD4B44" w:rsidRPr="007567EC" w:rsidRDefault="00AD4B44" w:rsidP="00AD4B44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603583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7031A228" w14:textId="7BF4DEF4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82235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7D758ED6" w14:textId="3138AAA5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109D2375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-212692009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0CCD344D" w14:textId="5CC25DED" w:rsidR="001B2633" w:rsidRPr="007567EC" w:rsidRDefault="007567EC" w:rsidP="007567EC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Presentación de candidaturas y firma de consentimiento y compromiso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87774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3D1AB4E1" w14:textId="0704CE75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20202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64AB09A0" w14:textId="6C387D89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5B26FA33" w14:textId="77777777" w:rsidTr="0074059A">
        <w:trPr>
          <w:trHeight w:hRule="exact" w:val="700"/>
        </w:trPr>
        <w:sdt>
          <w:sdtPr>
            <w:rPr>
              <w:rFonts w:ascii="Arial" w:hAnsi="Arial" w:cs="Arial"/>
            </w:rPr>
            <w:id w:val="-467515531"/>
            <w:lock w:val="sdtContentLocked"/>
            <w:placeholder>
              <w:docPart w:val="DBC2108902144D21987D4B14794E307D"/>
            </w:placeholder>
            <w:text/>
          </w:sdtPr>
          <w:sdtContent>
            <w:tc>
              <w:tcPr>
                <w:tcW w:w="4068" w:type="pct"/>
                <w:gridSpan w:val="2"/>
              </w:tcPr>
              <w:p w14:paraId="52367677" w14:textId="1AF580EF" w:rsidR="001B2633" w:rsidRPr="007567EC" w:rsidRDefault="007567EC" w:rsidP="007567EC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7567EC">
                  <w:rPr>
                    <w:rFonts w:ascii="Arial" w:hAnsi="Arial" w:cs="Arial"/>
                  </w:rPr>
                  <w:t>Remisión a DIGEIG de la Lista de Candidatos</w:t>
                </w:r>
                <w:r w:rsidR="0074059A">
                  <w:rPr>
                    <w:rFonts w:ascii="Arial" w:hAnsi="Arial" w:cs="Arial"/>
                  </w:rPr>
                  <w:t xml:space="preserve"> Finales</w:t>
                </w:r>
                <w:r w:rsidRPr="007567EC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811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6A9156ED" w14:textId="64555B65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72797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1ACD9056" w14:textId="541AEBD2" w:rsidR="001B2633" w:rsidRPr="0050323B" w:rsidRDefault="0062669E" w:rsidP="00150A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:rsidRPr="0050323B" w14:paraId="7E9CB903" w14:textId="77777777" w:rsidTr="0074059A">
        <w:trPr>
          <w:trHeight w:hRule="exact" w:val="1205"/>
        </w:trPr>
        <w:sdt>
          <w:sdtPr>
            <w:rPr>
              <w:rFonts w:ascii="Arial" w:hAnsi="Arial" w:cs="Arial"/>
            </w:rPr>
            <w:id w:val="-1395204008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4068" w:type="pct"/>
                <w:gridSpan w:val="2"/>
                <w:tcBorders>
                  <w:bottom w:val="nil"/>
                </w:tcBorders>
              </w:tcPr>
              <w:p w14:paraId="689B0D52" w14:textId="115ADB9B" w:rsidR="001B2633" w:rsidRPr="00F35333" w:rsidRDefault="00F35333" w:rsidP="00F35333">
                <w:pPr>
                  <w:pStyle w:val="Prrafodelista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</w:rPr>
                </w:pPr>
                <w:r w:rsidRPr="00F35333">
                  <w:rPr>
                    <w:rFonts w:ascii="Arial" w:hAnsi="Arial" w:cs="Arial"/>
                  </w:rPr>
                  <w:t>Coordinación del diseño o configuración de las boletas electorales física o digital respectivamente, debidamente diseñada por grupo ocupacional.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07653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</w:tcPr>
              <w:p w14:paraId="3DC12394" w14:textId="1B6249A8" w:rsidR="001B2633" w:rsidRPr="0050323B" w:rsidRDefault="0062669E" w:rsidP="00F3533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8483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pct"/>
              </w:tcPr>
              <w:p w14:paraId="28FFF668" w14:textId="2E58925F" w:rsidR="001B2633" w:rsidRPr="0050323B" w:rsidRDefault="0062669E" w:rsidP="00F3533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4923" w14:paraId="008E8224" w14:textId="574C98D1" w:rsidTr="0074059A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5000" w:type="pct"/>
            <w:gridSpan w:val="4"/>
            <w:tcBorders>
              <w:right w:val="single" w:sz="18" w:space="0" w:color="2F5496" w:themeColor="accent1" w:themeShade="BF"/>
            </w:tcBorders>
          </w:tcPr>
          <w:p w14:paraId="308F7766" w14:textId="6FFEE6ED" w:rsidR="00EE4923" w:rsidRDefault="00EE4923"/>
        </w:tc>
      </w:tr>
    </w:tbl>
    <w:p w14:paraId="78353BE5" w14:textId="238E8350" w:rsidR="005428D5" w:rsidRDefault="005428D5" w:rsidP="0062669E">
      <w:pPr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22224873"/>
        <w:placeholder>
          <w:docPart w:val="CC5884311E964EC199782C5C16C270FD"/>
        </w:placeholder>
        <w:showingPlcHdr/>
        <w:text/>
      </w:sdtPr>
      <w:sdtContent>
        <w:p w14:paraId="1F0398B8" w14:textId="77777777" w:rsidR="005428D5" w:rsidRDefault="005428D5" w:rsidP="0062669E">
          <w:pPr>
            <w:jc w:val="center"/>
            <w:rPr>
              <w:rFonts w:ascii="Arial" w:hAnsi="Arial" w:cs="Arial"/>
            </w:rPr>
          </w:pPr>
          <w:r w:rsidRPr="005428D5">
            <w:t>_____________________________________</w:t>
          </w:r>
        </w:p>
      </w:sdtContent>
    </w:sdt>
    <w:p w14:paraId="20AAB5A1" w14:textId="6A5B2A98" w:rsidR="00C6735B" w:rsidRDefault="00000000" w:rsidP="0062669E">
      <w:pPr>
        <w:jc w:val="center"/>
        <w:rPr>
          <w:rFonts w:cs="Arial"/>
        </w:rPr>
      </w:pPr>
      <w:sdt>
        <w:sdtPr>
          <w:id w:val="1836415978"/>
          <w:placeholder>
            <w:docPart w:val="B340AD929AF64590A6DBB77947CD5792"/>
          </w:placeholder>
          <w:showingPlcHdr/>
          <w15:color w:val="000000"/>
          <w:text/>
        </w:sdtPr>
        <w:sdtEndPr>
          <w:rPr>
            <w:rFonts w:cs="Arial"/>
          </w:rPr>
        </w:sdtEndPr>
        <w:sdtContent>
          <w:r w:rsidR="00B9289A" w:rsidRPr="00B9289A">
            <w:t>Insertar nombre y Firma del Responsable de RRHH</w:t>
          </w:r>
        </w:sdtContent>
      </w:sdt>
    </w:p>
    <w:p w14:paraId="45DDA0C0" w14:textId="1091DD93" w:rsidR="00C6735B" w:rsidRDefault="00000000" w:rsidP="0062669E">
      <w:pPr>
        <w:jc w:val="center"/>
      </w:pPr>
      <w:sdt>
        <w:sdtPr>
          <w:id w:val="-1663460588"/>
          <w:placeholder>
            <w:docPart w:val="9E5618643F2345508BF619E29657DA0E"/>
          </w:placeholder>
          <w:showingPlcHdr/>
          <w15:color w:val="000000"/>
          <w:text/>
        </w:sdtPr>
        <w:sdtEndPr>
          <w:rPr>
            <w:rFonts w:cs="Arial"/>
          </w:rPr>
        </w:sdtEndPr>
        <w:sdtContent>
          <w:r w:rsidR="00B9289A" w:rsidRPr="00B9289A">
            <w:t>Presidente del Comit</w:t>
          </w:r>
          <w:r w:rsidR="00B9289A" w:rsidRPr="00B9289A">
            <w:rPr>
              <w:rFonts w:hint="eastAsia"/>
            </w:rPr>
            <w:t>é</w:t>
          </w:r>
          <w:r w:rsidR="00B9289A" w:rsidRPr="00B9289A">
            <w:t xml:space="preserve"> Electoral</w:t>
          </w:r>
        </w:sdtContent>
      </w:sdt>
    </w:p>
    <w:sectPr w:rsidR="00C6735B" w:rsidSect="001F5B94">
      <w:headerReference w:type="default" r:id="rId10"/>
      <w:footerReference w:type="default" r:id="rId11"/>
      <w:pgSz w:w="11906" w:h="16838"/>
      <w:pgMar w:top="1440" w:right="1080" w:bottom="180" w:left="1080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BC83" w14:textId="77777777" w:rsidR="00591762" w:rsidRDefault="00591762" w:rsidP="001E5747">
      <w:pPr>
        <w:spacing w:after="0" w:line="240" w:lineRule="auto"/>
      </w:pPr>
      <w:r>
        <w:separator/>
      </w:r>
    </w:p>
  </w:endnote>
  <w:endnote w:type="continuationSeparator" w:id="0">
    <w:p w14:paraId="3C5ED3C7" w14:textId="77777777" w:rsidR="00591762" w:rsidRDefault="00591762" w:rsidP="001E5747">
      <w:pPr>
        <w:spacing w:after="0" w:line="240" w:lineRule="auto"/>
      </w:pPr>
      <w:r>
        <w:continuationSeparator/>
      </w:r>
    </w:p>
  </w:endnote>
  <w:endnote w:type="continuationNotice" w:id="1">
    <w:p w14:paraId="20BA5A8A" w14:textId="77777777" w:rsidR="00591762" w:rsidRDefault="00591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0797" w14:textId="59A9DFCD" w:rsidR="00C6735B" w:rsidRPr="0081238A" w:rsidRDefault="00C6735B" w:rsidP="00C6735B">
    <w:pPr>
      <w:pStyle w:val="Piedepgina"/>
      <w:jc w:val="right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F859" w14:textId="77777777" w:rsidR="00591762" w:rsidRDefault="00591762" w:rsidP="001E5747">
      <w:pPr>
        <w:spacing w:after="0" w:line="240" w:lineRule="auto"/>
      </w:pPr>
      <w:r>
        <w:separator/>
      </w:r>
    </w:p>
  </w:footnote>
  <w:footnote w:type="continuationSeparator" w:id="0">
    <w:p w14:paraId="0EBDE059" w14:textId="77777777" w:rsidR="00591762" w:rsidRDefault="00591762" w:rsidP="001E5747">
      <w:pPr>
        <w:spacing w:after="0" w:line="240" w:lineRule="auto"/>
      </w:pPr>
      <w:r>
        <w:continuationSeparator/>
      </w:r>
    </w:p>
  </w:footnote>
  <w:footnote w:type="continuationNotice" w:id="1">
    <w:p w14:paraId="3115EB43" w14:textId="77777777" w:rsidR="00591762" w:rsidRDefault="005917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42" w:type="pct"/>
      <w:tblInd w:w="-23" w:type="dxa"/>
      <w:tblBorders>
        <w:top w:val="single" w:sz="18" w:space="0" w:color="1F3864" w:themeColor="accent1" w:themeShade="80"/>
        <w:left w:val="single" w:sz="18" w:space="0" w:color="1F3864" w:themeColor="accent1" w:themeShade="80"/>
        <w:bottom w:val="single" w:sz="18" w:space="0" w:color="1F3864" w:themeColor="accent1" w:themeShade="80"/>
        <w:right w:val="single" w:sz="18" w:space="0" w:color="1F3864" w:themeColor="accent1" w:themeShade="80"/>
        <w:insideH w:val="single" w:sz="18" w:space="0" w:color="1F3864" w:themeColor="accent1" w:themeShade="80"/>
        <w:insideV w:val="single" w:sz="18" w:space="0" w:color="1F3864" w:themeColor="accent1" w:themeShade="80"/>
      </w:tblBorders>
      <w:tblLook w:val="04A0" w:firstRow="1" w:lastRow="0" w:firstColumn="1" w:lastColumn="0" w:noHBand="0" w:noVBand="1"/>
    </w:tblPr>
    <w:tblGrid>
      <w:gridCol w:w="2881"/>
      <w:gridCol w:w="3811"/>
      <w:gridCol w:w="1246"/>
      <w:gridCol w:w="1843"/>
    </w:tblGrid>
    <w:tr w:rsidR="00FD383E" w:rsidRPr="00A24F76" w14:paraId="717DCDCA" w14:textId="77777777" w:rsidTr="00EE4923">
      <w:trPr>
        <w:trHeight w:val="713"/>
      </w:trPr>
      <w:tc>
        <w:tcPr>
          <w:tcW w:w="1472" w:type="pct"/>
          <w:vMerge w:val="restart"/>
        </w:tcPr>
        <w:p w14:paraId="604583E4" w14:textId="77777777" w:rsidR="00FD383E" w:rsidRPr="00A24F76" w:rsidRDefault="00FD383E" w:rsidP="00FD383E">
          <w:pPr>
            <w:tabs>
              <w:tab w:val="center" w:pos="4419"/>
              <w:tab w:val="right" w:pos="8838"/>
            </w:tabs>
            <w:ind w:left="-112"/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  <w:r w:rsidRPr="00CB706D">
            <w:rPr>
              <w:rFonts w:eastAsia="Times New Roman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1312" behindDoc="1" locked="0" layoutInCell="1" allowOverlap="1" wp14:anchorId="3900332C" wp14:editId="57B7F394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6" name="Imagen 9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="Times New Roman" w:cs="Arial"/>
            <w:bCs w:val="0"/>
            <w:sz w:val="24"/>
            <w:szCs w:val="28"/>
            <w:lang w:val="es-ES" w:bidi="es-ES"/>
          </w:rPr>
          <w:id w:val="-778873226"/>
          <w:lock w:val="contentLocked"/>
          <w:placeholder>
            <w:docPart w:val="9622B631E0244B4A8559204B69A11FD9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1948" w:type="pct"/>
              <w:vMerge w:val="restart"/>
            </w:tcPr>
            <w:p w14:paraId="65E1AD59" w14:textId="7EF2B805" w:rsidR="00FD383E" w:rsidRPr="00A24F76" w:rsidRDefault="00FD383E" w:rsidP="00FD383E">
              <w:pPr>
                <w:pStyle w:val="Formulario"/>
                <w:jc w:val="center"/>
                <w:rPr>
                  <w:rFonts w:eastAsia="Times New Roman" w:cs="Arial"/>
                  <w:b/>
                  <w:sz w:val="24"/>
                  <w:szCs w:val="28"/>
                  <w:lang w:val="es-ES" w:bidi="es-ES"/>
                </w:rPr>
              </w:pPr>
              <w:r w:rsidRPr="00CC518A"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>Formulario de</w:t>
              </w:r>
              <w:r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 xml:space="preserve"> </w:t>
              </w:r>
              <w:r w:rsidRPr="00FD383E">
                <w:rPr>
                  <w:rFonts w:eastAsia="Times New Roman" w:cs="Arial"/>
                  <w:bCs w:val="0"/>
                  <w:sz w:val="24"/>
                  <w:szCs w:val="28"/>
                  <w:lang w:val="es-ES" w:bidi="es-ES"/>
                </w:rPr>
                <w:t>Lista de Verificación del Proceso de Votaciones</w:t>
              </w:r>
            </w:p>
          </w:tc>
        </w:sdtContent>
      </w:sdt>
      <w:tc>
        <w:tcPr>
          <w:tcW w:w="637" w:type="pct"/>
          <w:vAlign w:val="center"/>
        </w:tcPr>
        <w:p w14:paraId="1DC42246" w14:textId="77777777" w:rsidR="00FD383E" w:rsidRPr="00A24F76" w:rsidRDefault="00FD383E" w:rsidP="00FD383E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sdt>
        <w:sdtPr>
          <w:rPr>
            <w:rFonts w:eastAsia="Times New Roman" w:cs="Times New Roman"/>
            <w:sz w:val="20"/>
            <w:lang w:val="es-ES"/>
          </w:rPr>
          <w:id w:val="-1450709062"/>
          <w:placeholder>
            <w:docPart w:val="4294EBAAF92A4E60B3AEBF88963EF8B3"/>
          </w:placeholder>
          <w:showingPlcHdr/>
        </w:sdtPr>
        <w:sdtContent>
          <w:tc>
            <w:tcPr>
              <w:tcW w:w="942" w:type="pct"/>
              <w:vAlign w:val="center"/>
            </w:tcPr>
            <w:p w14:paraId="0863A356" w14:textId="77777777" w:rsidR="00FD383E" w:rsidRPr="00A24F76" w:rsidRDefault="00FD383E" w:rsidP="00FD383E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>
                <w:t>1.0</w:t>
              </w:r>
            </w:p>
          </w:tc>
        </w:sdtContent>
      </w:sdt>
    </w:tr>
    <w:tr w:rsidR="00FD383E" w:rsidRPr="00A24F76" w14:paraId="2C1B93C2" w14:textId="77777777" w:rsidTr="00EE4923">
      <w:trPr>
        <w:trHeight w:val="279"/>
      </w:trPr>
      <w:tc>
        <w:tcPr>
          <w:tcW w:w="1472" w:type="pct"/>
          <w:vMerge/>
        </w:tcPr>
        <w:p w14:paraId="024CBD64" w14:textId="77777777" w:rsidR="00FD383E" w:rsidRPr="00A24F76" w:rsidRDefault="00FD383E" w:rsidP="00FD383E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948" w:type="pct"/>
          <w:vMerge/>
        </w:tcPr>
        <w:p w14:paraId="550A544F" w14:textId="77777777" w:rsidR="00FD383E" w:rsidRPr="00A24F76" w:rsidRDefault="00FD383E" w:rsidP="00FD383E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637" w:type="pct"/>
          <w:vAlign w:val="center"/>
        </w:tcPr>
        <w:p w14:paraId="08513046" w14:textId="77777777" w:rsidR="00FD383E" w:rsidRPr="00A24F76" w:rsidRDefault="00FD383E" w:rsidP="00FD383E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A24F76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sdt>
        <w:sdtPr>
          <w:rPr>
            <w:rFonts w:eastAsia="Times New Roman" w:cs="Times New Roman"/>
            <w:sz w:val="20"/>
            <w:lang w:val="es-ES"/>
          </w:rPr>
          <w:id w:val="390847247"/>
          <w:placeholder>
            <w:docPart w:val="9C2A763D690348F8AF9C4406018C48EE"/>
          </w:placeholder>
        </w:sdtPr>
        <w:sdtContent>
          <w:tc>
            <w:tcPr>
              <w:tcW w:w="942" w:type="pct"/>
              <w:vAlign w:val="center"/>
            </w:tcPr>
            <w:p w14:paraId="2DB5A22E" w14:textId="640C99DC" w:rsidR="00FD383E" w:rsidRPr="00FD383E" w:rsidRDefault="00FD383E" w:rsidP="00FD383E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lang w:val="es-ES" w:bidi="es-ES"/>
                </w:rPr>
              </w:pPr>
              <w:r w:rsidRPr="00FD383E">
                <w:rPr>
                  <w:rFonts w:eastAsia="Times New Roman" w:cs="Times New Roman"/>
                  <w:sz w:val="20"/>
                  <w:lang w:val="es-ES"/>
                </w:rPr>
                <w:t>DIGEIG-DEIG-FORM-008</w:t>
              </w:r>
            </w:p>
          </w:tc>
        </w:sdtContent>
      </w:sdt>
    </w:tr>
  </w:tbl>
  <w:p w14:paraId="1EF31ED7" w14:textId="6391DD78" w:rsidR="001E5747" w:rsidRDefault="001E5747" w:rsidP="00FD3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685"/>
    <w:multiLevelType w:val="hybridMultilevel"/>
    <w:tmpl w:val="D98EC37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22AC"/>
    <w:multiLevelType w:val="hybridMultilevel"/>
    <w:tmpl w:val="B7A27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47F"/>
    <w:multiLevelType w:val="hybridMultilevel"/>
    <w:tmpl w:val="C2BE65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445E"/>
    <w:multiLevelType w:val="hybridMultilevel"/>
    <w:tmpl w:val="CD524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41235">
    <w:abstractNumId w:val="0"/>
  </w:num>
  <w:num w:numId="2" w16cid:durableId="1392191205">
    <w:abstractNumId w:val="2"/>
  </w:num>
  <w:num w:numId="3" w16cid:durableId="563881483">
    <w:abstractNumId w:val="1"/>
  </w:num>
  <w:num w:numId="4" w16cid:durableId="147680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QRwIC5riFdLfwm2m1Z7LubkN7gdcRZ0La51rqex1EsmEGohYL+lVbcNqp3CoZGDYMB8+33wo7ixrQfS1Tfw0g==" w:salt="48zQc7tP0Ju2VSUmSjLC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47"/>
    <w:rsid w:val="000701F4"/>
    <w:rsid w:val="0008182A"/>
    <w:rsid w:val="00142A8F"/>
    <w:rsid w:val="00150A22"/>
    <w:rsid w:val="001660AB"/>
    <w:rsid w:val="001B2633"/>
    <w:rsid w:val="001E5747"/>
    <w:rsid w:val="001F5B94"/>
    <w:rsid w:val="00260DAA"/>
    <w:rsid w:val="0029497B"/>
    <w:rsid w:val="002F627A"/>
    <w:rsid w:val="0039262F"/>
    <w:rsid w:val="003D49B0"/>
    <w:rsid w:val="004234E2"/>
    <w:rsid w:val="00431537"/>
    <w:rsid w:val="00432A2E"/>
    <w:rsid w:val="00487841"/>
    <w:rsid w:val="00492DB9"/>
    <w:rsid w:val="005428D5"/>
    <w:rsid w:val="00591762"/>
    <w:rsid w:val="005E2ABC"/>
    <w:rsid w:val="005F46A9"/>
    <w:rsid w:val="0062669E"/>
    <w:rsid w:val="00642E6A"/>
    <w:rsid w:val="006A689D"/>
    <w:rsid w:val="0074059A"/>
    <w:rsid w:val="007567EC"/>
    <w:rsid w:val="007A168D"/>
    <w:rsid w:val="007A4C6B"/>
    <w:rsid w:val="0081238A"/>
    <w:rsid w:val="008505D4"/>
    <w:rsid w:val="0087600E"/>
    <w:rsid w:val="008C3A12"/>
    <w:rsid w:val="00926BC5"/>
    <w:rsid w:val="009A1AD3"/>
    <w:rsid w:val="009C2E14"/>
    <w:rsid w:val="00A570B6"/>
    <w:rsid w:val="00AB3424"/>
    <w:rsid w:val="00AD4B44"/>
    <w:rsid w:val="00B118AD"/>
    <w:rsid w:val="00B31E4E"/>
    <w:rsid w:val="00B63B3A"/>
    <w:rsid w:val="00B9289A"/>
    <w:rsid w:val="00B9572E"/>
    <w:rsid w:val="00C47815"/>
    <w:rsid w:val="00C6735B"/>
    <w:rsid w:val="00D33756"/>
    <w:rsid w:val="00D6686D"/>
    <w:rsid w:val="00E435EE"/>
    <w:rsid w:val="00E64A1D"/>
    <w:rsid w:val="00EA37FE"/>
    <w:rsid w:val="00EE4923"/>
    <w:rsid w:val="00F038AD"/>
    <w:rsid w:val="00F14ACB"/>
    <w:rsid w:val="00F35333"/>
    <w:rsid w:val="00F65D36"/>
    <w:rsid w:val="00FD383E"/>
    <w:rsid w:val="00FD765D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41DF5B"/>
  <w15:chartTrackingRefBased/>
  <w15:docId w15:val="{5DAEADBF-55FC-462B-9CC9-52F4629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47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747"/>
  </w:style>
  <w:style w:type="paragraph" w:styleId="Piedepgina">
    <w:name w:val="footer"/>
    <w:basedOn w:val="Normal"/>
    <w:link w:val="PiedepginaCar"/>
    <w:uiPriority w:val="99"/>
    <w:unhideWhenUsed/>
    <w:rsid w:val="001E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747"/>
  </w:style>
  <w:style w:type="table" w:styleId="Tablaconcuadrcula">
    <w:name w:val="Table Grid"/>
    <w:basedOn w:val="Tablanormal"/>
    <w:uiPriority w:val="39"/>
    <w:rsid w:val="001E5747"/>
    <w:pPr>
      <w:spacing w:after="0" w:line="240" w:lineRule="auto"/>
    </w:pPr>
    <w:rPr>
      <w:rFonts w:eastAsiaTheme="minorEastAsia"/>
      <w:lang w:val="es-DO" w:eastAsia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E57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B2633"/>
    <w:rPr>
      <w:color w:val="808080"/>
    </w:rPr>
  </w:style>
  <w:style w:type="paragraph" w:customStyle="1" w:styleId="Formulario">
    <w:name w:val="Formulario"/>
    <w:basedOn w:val="Sinespaciado"/>
    <w:link w:val="FormularioCar"/>
    <w:qFormat/>
    <w:rsid w:val="00FD383E"/>
    <w:rPr>
      <w:rFonts w:ascii="Arial" w:eastAsiaTheme="minorEastAsia" w:hAnsi="Arial"/>
      <w:bCs/>
      <w:lang w:eastAsia="es-DO"/>
    </w:rPr>
  </w:style>
  <w:style w:type="character" w:customStyle="1" w:styleId="FormularioCar">
    <w:name w:val="Formulario Car"/>
    <w:basedOn w:val="Fuentedeprrafopredeter"/>
    <w:link w:val="Formulario"/>
    <w:rsid w:val="00FD383E"/>
    <w:rPr>
      <w:rFonts w:ascii="Arial" w:eastAsiaTheme="minorEastAsia" w:hAnsi="Arial"/>
      <w:bCs/>
      <w:lang w:val="es-DO" w:eastAsia="es-D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D383E"/>
    <w:pPr>
      <w:spacing w:after="0" w:line="240" w:lineRule="auto"/>
    </w:pPr>
    <w:rPr>
      <w:rFonts w:eastAsiaTheme="minorEastAsia"/>
      <w:lang w:val="es-DO" w:eastAsia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FD383E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047A-6017-4836-9C52-DBB4DAD6CCDB}"/>
      </w:docPartPr>
      <w:docPartBody>
        <w:p w:rsidR="009A79DD" w:rsidRDefault="00E416C6">
          <w:r w:rsidRPr="00CB14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22B631E0244B4A8559204B69A1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72D4E-1EFE-4A67-9ECC-5657F0583DB4}"/>
      </w:docPartPr>
      <w:docPartBody>
        <w:p w:rsidR="00A8497E" w:rsidRDefault="00DA4CD4" w:rsidP="00DA4CD4">
          <w:pPr>
            <w:pStyle w:val="9622B631E0244B4A8559204B69A11FD9"/>
          </w:pPr>
          <w:r w:rsidRPr="00CC518A"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>Formulario de</w:t>
          </w:r>
          <w:r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 xml:space="preserve"> </w:t>
          </w:r>
          <w:r w:rsidRPr="00FD383E">
            <w:rPr>
              <w:rFonts w:eastAsia="Times New Roman" w:cs="Arial"/>
              <w:bCs w:val="0"/>
              <w:sz w:val="24"/>
              <w:szCs w:val="28"/>
              <w:lang w:val="es-ES" w:bidi="es-ES"/>
            </w:rPr>
            <w:t>Lista de Verificación del Proceso de Votaciones</w:t>
          </w:r>
        </w:p>
      </w:docPartBody>
    </w:docPart>
    <w:docPart>
      <w:docPartPr>
        <w:name w:val="4294EBAAF92A4E60B3AEBF88963E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1231-8354-4D9D-BDAA-B67D850E89FF}"/>
      </w:docPartPr>
      <w:docPartBody>
        <w:p w:rsidR="00A8497E" w:rsidRDefault="00DA4CD4" w:rsidP="00DA4CD4">
          <w:pPr>
            <w:pStyle w:val="4294EBAAF92A4E60B3AEBF88963EF8B3"/>
          </w:pPr>
          <w:r>
            <w:rPr>
              <w:rStyle w:val="FormularioCar"/>
            </w:rPr>
            <w:t>1.0</w:t>
          </w:r>
        </w:p>
      </w:docPartBody>
    </w:docPart>
    <w:docPart>
      <w:docPartPr>
        <w:name w:val="9C2A763D690348F8AF9C4406018C4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9CA5-621E-4FC3-B55B-530679E7DC0F}"/>
      </w:docPartPr>
      <w:docPartBody>
        <w:p w:rsidR="00A8497E" w:rsidRDefault="00E70007" w:rsidP="00E70007">
          <w:pPr>
            <w:pStyle w:val="9C2A763D690348F8AF9C4406018C48EE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  <w:docPart>
      <w:docPartPr>
        <w:name w:val="FF4117D0842246E2BF8EDA9B1C09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ADE5D-6989-4D09-8A4B-A4A841F7F7E1}"/>
      </w:docPartPr>
      <w:docPartBody>
        <w:p w:rsidR="00242E95" w:rsidRDefault="00DA4CD4" w:rsidP="00DA4CD4">
          <w:pPr>
            <w:pStyle w:val="FF4117D0842246E2BF8EDA9B1C0958FD"/>
          </w:pPr>
          <w:r w:rsidRPr="00E64A1D">
            <w:rPr>
              <w:rStyle w:val="Textodelmarcadordeposicin"/>
              <w:rFonts w:ascii="Arial" w:hAnsi="Arial" w:cs="Arial"/>
            </w:rPr>
            <w:t>Haga clic o pulse aquí para escribir</w:t>
          </w:r>
          <w:r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CD45202B6FC24F0DBC24C7F31EEDA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B8FA-F651-47E1-B0F3-7FFEF2EB54D1}"/>
      </w:docPartPr>
      <w:docPartBody>
        <w:p w:rsidR="00242E95" w:rsidRDefault="00DA4CD4" w:rsidP="00DA4CD4">
          <w:pPr>
            <w:pStyle w:val="CD45202B6FC24F0DBC24C7F31EEDAE37"/>
          </w:pPr>
          <w:r w:rsidRPr="005951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5884311E964EC199782C5C16C2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16EE-A311-4011-888C-65DCEDCFEF1C}"/>
      </w:docPartPr>
      <w:docPartBody>
        <w:p w:rsidR="00DA4CD4" w:rsidRDefault="00DA4CD4" w:rsidP="00242E95">
          <w:pPr>
            <w:pStyle w:val="CC5884311E964EC199782C5C16C270FD3"/>
          </w:pPr>
          <w:r w:rsidRPr="005428D5">
            <w:t>_____________________________________</w:t>
          </w:r>
        </w:p>
      </w:docPartBody>
    </w:docPart>
    <w:docPart>
      <w:docPartPr>
        <w:name w:val="DBC2108902144D21987D4B14794E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BE6D-B9EB-4AA7-97E1-2921D296FDC0}"/>
      </w:docPartPr>
      <w:docPartBody>
        <w:p w:rsidR="00A34A91" w:rsidRDefault="00E416C6">
          <w:pPr>
            <w:pStyle w:val="DBC2108902144D21987D4B14794E307D"/>
          </w:pPr>
          <w:r w:rsidRPr="00CB14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5618643F2345508BF619E29657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B2149-4829-46F1-BF21-6F1969905FEB}"/>
      </w:docPartPr>
      <w:docPartBody>
        <w:p w:rsidR="00A34A91" w:rsidRDefault="0086650E">
          <w:pPr>
            <w:pStyle w:val="9E5618643F2345508BF619E29657DA0E"/>
          </w:pPr>
          <w:r>
            <w:t>Presidente del Comit</w:t>
          </w:r>
          <w:r>
            <w:rPr>
              <w:rFonts w:eastAsia="Segoe UI Symbol" w:hint="eastAsia"/>
            </w:rPr>
            <w:t>é</w:t>
          </w:r>
          <w:r>
            <w:rPr>
              <w:rFonts w:eastAsia="Segoe UI Symbol"/>
            </w:rPr>
            <w:t xml:space="preserve"> Electoral</w:t>
          </w:r>
        </w:p>
      </w:docPartBody>
    </w:docPart>
    <w:docPart>
      <w:docPartPr>
        <w:name w:val="B340AD929AF64590A6DBB77947CD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7AADB-CC05-4CD1-911E-0B8C5E9E6F9B}"/>
      </w:docPartPr>
      <w:docPartBody>
        <w:p w:rsidR="00A34A91" w:rsidRDefault="0086650E" w:rsidP="0086650E">
          <w:pPr>
            <w:pStyle w:val="B340AD929AF64590A6DBB77947CD5792"/>
          </w:pPr>
          <w:r w:rsidRPr="005428D5">
            <w:t>Insertar nombre y Firma del R</w:t>
          </w:r>
          <w:r>
            <w:t>esponsable de RRHH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C6"/>
    <w:rsid w:val="0004394B"/>
    <w:rsid w:val="001122C8"/>
    <w:rsid w:val="002020F1"/>
    <w:rsid w:val="00242E95"/>
    <w:rsid w:val="00243B25"/>
    <w:rsid w:val="002F5A21"/>
    <w:rsid w:val="00592843"/>
    <w:rsid w:val="007759D1"/>
    <w:rsid w:val="0086650E"/>
    <w:rsid w:val="009A79DD"/>
    <w:rsid w:val="00A34A91"/>
    <w:rsid w:val="00A8497E"/>
    <w:rsid w:val="00D55BA9"/>
    <w:rsid w:val="00D766AD"/>
    <w:rsid w:val="00DA4CD4"/>
    <w:rsid w:val="00E31FDA"/>
    <w:rsid w:val="00E32BA0"/>
    <w:rsid w:val="00E416C6"/>
    <w:rsid w:val="00E70007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17923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4CD4"/>
    <w:rPr>
      <w:color w:val="808080"/>
    </w:rPr>
  </w:style>
  <w:style w:type="paragraph" w:customStyle="1" w:styleId="Formulario">
    <w:name w:val="Formulario"/>
    <w:basedOn w:val="Sinespaciado"/>
    <w:link w:val="FormularioCar"/>
    <w:qFormat/>
    <w:rsid w:val="00DA4CD4"/>
    <w:rPr>
      <w:rFonts w:ascii="Arial" w:hAnsi="Arial"/>
      <w:bCs/>
      <w:lang w:val="es-DO" w:eastAsia="es-DO"/>
    </w:rPr>
  </w:style>
  <w:style w:type="character" w:customStyle="1" w:styleId="FormularioCar">
    <w:name w:val="Formulario Car"/>
    <w:basedOn w:val="Fuentedeprrafopredeter"/>
    <w:link w:val="Formulario"/>
    <w:rsid w:val="00DA4CD4"/>
    <w:rPr>
      <w:rFonts w:ascii="Arial" w:hAnsi="Arial"/>
      <w:bCs/>
      <w:lang w:val="es-DO" w:eastAsia="es-DO"/>
    </w:rPr>
  </w:style>
  <w:style w:type="paragraph" w:styleId="Sinespaciado">
    <w:name w:val="No Spacing"/>
    <w:uiPriority w:val="1"/>
    <w:qFormat/>
    <w:rsid w:val="00E70007"/>
    <w:pPr>
      <w:spacing w:after="0" w:line="240" w:lineRule="auto"/>
    </w:pPr>
  </w:style>
  <w:style w:type="paragraph" w:customStyle="1" w:styleId="9C2A763D690348F8AF9C4406018C48EE">
    <w:name w:val="9C2A763D690348F8AF9C4406018C48EE"/>
    <w:rsid w:val="00E70007"/>
    <w:rPr>
      <w:lang w:val="es-MX" w:eastAsia="es-MX"/>
    </w:rPr>
  </w:style>
  <w:style w:type="paragraph" w:customStyle="1" w:styleId="FF4117D0842246E2BF8EDA9B1C0958FD">
    <w:name w:val="FF4117D0842246E2BF8EDA9B1C0958FD"/>
    <w:rsid w:val="00DA4CD4"/>
    <w:rPr>
      <w:rFonts w:eastAsiaTheme="minorHAnsi"/>
      <w:lang w:val="es-DO" w:eastAsia="en-US"/>
    </w:rPr>
  </w:style>
  <w:style w:type="paragraph" w:customStyle="1" w:styleId="CD45202B6FC24F0DBC24C7F31EEDAE37">
    <w:name w:val="CD45202B6FC24F0DBC24C7F31EEDAE37"/>
    <w:rsid w:val="00DA4CD4"/>
    <w:rPr>
      <w:rFonts w:eastAsiaTheme="minorHAnsi"/>
      <w:lang w:val="es-DO" w:eastAsia="en-US"/>
    </w:rPr>
  </w:style>
  <w:style w:type="paragraph" w:customStyle="1" w:styleId="9622B631E0244B4A8559204B69A11FD9">
    <w:name w:val="9622B631E0244B4A8559204B69A11FD9"/>
    <w:rsid w:val="00DA4CD4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4294EBAAF92A4E60B3AEBF88963EF8B3">
    <w:name w:val="4294EBAAF92A4E60B3AEBF88963EF8B3"/>
    <w:rsid w:val="00DA4CD4"/>
    <w:rPr>
      <w:rFonts w:eastAsiaTheme="minorHAnsi"/>
      <w:lang w:val="es-DO" w:eastAsia="en-US"/>
    </w:rPr>
  </w:style>
  <w:style w:type="paragraph" w:customStyle="1" w:styleId="CC5884311E964EC199782C5C16C270FD3">
    <w:name w:val="CC5884311E964EC199782C5C16C270FD3"/>
    <w:rsid w:val="00242E95"/>
    <w:rPr>
      <w:rFonts w:eastAsiaTheme="minorHAnsi"/>
      <w:lang w:val="es-DO" w:eastAsia="en-US"/>
    </w:rPr>
  </w:style>
  <w:style w:type="paragraph" w:customStyle="1" w:styleId="DBC2108902144D21987D4B14794E307D">
    <w:name w:val="DBC2108902144D21987D4B14794E307D"/>
    <w:rPr>
      <w:lang w:val="es-DO" w:eastAsia="es-DO"/>
    </w:rPr>
  </w:style>
  <w:style w:type="paragraph" w:customStyle="1" w:styleId="9E5618643F2345508BF619E29657DA0E">
    <w:name w:val="9E5618643F2345508BF619E29657DA0E"/>
    <w:rPr>
      <w:lang w:val="es-DO" w:eastAsia="es-DO"/>
    </w:rPr>
  </w:style>
  <w:style w:type="paragraph" w:customStyle="1" w:styleId="B340AD929AF64590A6DBB77947CD5792">
    <w:name w:val="B340AD929AF64590A6DBB77947CD5792"/>
    <w:rsid w:val="0086650E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4" ma:contentTypeDescription="Crear nuevo documento." ma:contentTypeScope="" ma:versionID="6c32a57ca7617d5d86017e26e8ecd2d1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68bdeeb9bc76f7008c9d28f14b484185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Props1.xml><?xml version="1.0" encoding="utf-8"?>
<ds:datastoreItem xmlns:ds="http://schemas.openxmlformats.org/officeDocument/2006/customXml" ds:itemID="{87968872-7FFB-4169-BFA7-9CA12E592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003C2-E434-4690-85E8-8682E90553AC}"/>
</file>

<file path=customXml/itemProps3.xml><?xml version="1.0" encoding="utf-8"?>
<ds:datastoreItem xmlns:ds="http://schemas.openxmlformats.org/officeDocument/2006/customXml" ds:itemID="{1C3E0704-2DE0-45A0-AB84-5D444D6DD843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Emelinda Guerrero</dc:creator>
  <cp:keywords/>
  <dc:description/>
  <cp:lastModifiedBy>Yslen Amaisa Silverio Castillo</cp:lastModifiedBy>
  <cp:revision>29</cp:revision>
  <cp:lastPrinted>2022-02-01T15:05:00Z</cp:lastPrinted>
  <dcterms:created xsi:type="dcterms:W3CDTF">2022-02-01T13:25:00Z</dcterms:created>
  <dcterms:modified xsi:type="dcterms:W3CDTF">2023-06-28T13:20:00Z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