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885" w:type="dxa"/>
        <w:tblInd w:w="-431" w:type="dxa"/>
        <w:tblBorders>
          <w:top w:val="single" w:sz="18" w:space="0" w:color="0F4761" w:themeColor="accent1" w:themeShade="BF"/>
          <w:left w:val="single" w:sz="18" w:space="0" w:color="0F4761" w:themeColor="accent1" w:themeShade="BF"/>
          <w:bottom w:val="single" w:sz="18" w:space="0" w:color="0F4761" w:themeColor="accent1" w:themeShade="BF"/>
          <w:right w:val="single" w:sz="18" w:space="0" w:color="0F4761" w:themeColor="accent1" w:themeShade="BF"/>
          <w:insideH w:val="single" w:sz="18" w:space="0" w:color="0F4761" w:themeColor="accent1" w:themeShade="BF"/>
          <w:insideV w:val="single" w:sz="18" w:space="0" w:color="0F476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5C46ED" w:rsidRPr="0064331A" w14:paraId="7A55AA0C" w14:textId="77777777" w:rsidTr="00D97683">
        <w:trPr>
          <w:trHeight w:val="2373"/>
        </w:trPr>
        <w:tc>
          <w:tcPr>
            <w:tcW w:w="14885" w:type="dxa"/>
          </w:tcPr>
          <w:p w14:paraId="5F14BB8F" w14:textId="406F9119" w:rsidR="005C46ED" w:rsidRPr="0064331A" w:rsidRDefault="00D44167" w:rsidP="005C46ED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D44167">
              <w:rPr>
                <w:rFonts w:ascii="Arial" w:hAnsi="Arial" w:cs="Arial"/>
                <w:b/>
                <w:bCs/>
                <w:sz w:val="24"/>
                <w:szCs w:val="24"/>
              </w:rPr>
              <w:t>Institución / Gobierno local</w:t>
            </w:r>
            <w:r w:rsidR="005C46ED" w:rsidRPr="0064331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C46ED"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Colocar nombre de la institución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6C52AA" w14:textId="5CDC6E55" w:rsidR="005C46ED" w:rsidRPr="0064331A" w:rsidRDefault="005C46ED" w:rsidP="005C46ED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Fecha de conformación: </w:t>
            </w:r>
            <w:r w:rsidR="00D97683"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XX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/</w:t>
            </w:r>
            <w:r w:rsidR="00D97683"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XX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/20</w:t>
            </w:r>
            <w:r w:rsidR="00D97683" w:rsidRPr="0064331A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0BAC04F3" w14:textId="77777777" w:rsidR="005C46ED" w:rsidRPr="002A09DF" w:rsidRDefault="005C46ED" w:rsidP="005C46ED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 xml:space="preserve">Apertura de mesas de electorales </w:t>
            </w:r>
          </w:p>
          <w:p w14:paraId="614692CD" w14:textId="6FF103AB" w:rsidR="005C46ED" w:rsidRPr="0064331A" w:rsidRDefault="005C46ED" w:rsidP="00D44167">
            <w:pPr>
              <w:pStyle w:val="TableParagraph"/>
              <w:spacing w:after="240"/>
              <w:ind w:left="432" w:right="4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 xml:space="preserve">Siendo las, 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Inserte la hora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, del día 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Inserte el día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, del mes de 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Inserte el mes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 del año 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Inserte año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 en las instalaciones </w:t>
            </w:r>
            <w:r w:rsidR="00D44167">
              <w:rPr>
                <w:rFonts w:ascii="Arial" w:hAnsi="Arial" w:cs="Arial"/>
                <w:sz w:val="24"/>
                <w:szCs w:val="24"/>
              </w:rPr>
              <w:t xml:space="preserve">localizadas 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Inserte dirección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 se da apertura a las mesas de electorales contando con la presencia de:</w:t>
            </w:r>
          </w:p>
          <w:p w14:paraId="6B7AA8F9" w14:textId="77777777" w:rsidR="005C46ED" w:rsidRPr="0064331A" w:rsidRDefault="005C46ED" w:rsidP="005C46ED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b/>
                <w:bCs/>
                <w:sz w:val="24"/>
                <w:szCs w:val="24"/>
              </w:rPr>
              <w:t>1)</w:t>
            </w:r>
            <w:r w:rsidRPr="0064331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Comité Electoral</w:t>
            </w:r>
            <w:r w:rsidRPr="0064331A">
              <w:rPr>
                <w:rFonts w:ascii="Arial" w:hAnsi="Arial" w:cs="Arial"/>
                <w:sz w:val="24"/>
                <w:szCs w:val="24"/>
              </w:rPr>
              <w:t>, compuesta por:</w:t>
            </w:r>
          </w:p>
          <w:p w14:paraId="5BB144E0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Nombre.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 Presidente del Comité electoral.</w:t>
            </w:r>
          </w:p>
          <w:p w14:paraId="3AAC3F49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Nombre.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 Miembro del Comité Electoral.</w:t>
            </w:r>
          </w:p>
          <w:p w14:paraId="7D049B4C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>. Miembro del Comité Electoral.</w:t>
            </w:r>
          </w:p>
          <w:p w14:paraId="34C6B343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>. Miembro del Comité Electoral.</w:t>
            </w:r>
          </w:p>
          <w:p w14:paraId="45D7E689" w14:textId="77777777" w:rsidR="005C46ED" w:rsidRPr="0064331A" w:rsidRDefault="005C46ED" w:rsidP="0064331A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>. Miembro del Comité Electoral.</w:t>
            </w:r>
          </w:p>
          <w:p w14:paraId="06B3DD68" w14:textId="77777777" w:rsidR="005C46ED" w:rsidRPr="0064331A" w:rsidRDefault="005C46ED" w:rsidP="005C46ED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b/>
                <w:bCs/>
                <w:sz w:val="24"/>
                <w:szCs w:val="24"/>
              </w:rPr>
              <w:t>2)</w:t>
            </w:r>
            <w:r w:rsidRPr="0064331A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Representantes y auxiliares de las mesas electorales</w:t>
            </w:r>
            <w:r w:rsidRPr="0064331A">
              <w:rPr>
                <w:rFonts w:ascii="Arial" w:hAnsi="Arial" w:cs="Arial"/>
                <w:sz w:val="24"/>
                <w:szCs w:val="24"/>
              </w:rPr>
              <w:t>, conformadas por:</w:t>
            </w:r>
          </w:p>
          <w:p w14:paraId="3D4184C5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>Grupo Ocupacional 1</w:t>
            </w:r>
          </w:p>
          <w:p w14:paraId="158F56EE" w14:textId="4C6B72BF" w:rsidR="005C46ED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>Representante de Mesa Electoral</w:t>
            </w:r>
          </w:p>
          <w:p w14:paraId="3706A860" w14:textId="03C8D90A" w:rsidR="005C46ED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>Auxiliar de Mesa Electoral</w:t>
            </w:r>
          </w:p>
          <w:p w14:paraId="15764265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>Grupo Ocupacional 2</w:t>
            </w:r>
          </w:p>
          <w:p w14:paraId="74DDD629" w14:textId="33AA20B9" w:rsidR="005C46ED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>Representante de la Mesa Electoral</w:t>
            </w:r>
          </w:p>
          <w:p w14:paraId="7D6DC8F2" w14:textId="07613597" w:rsidR="005C46ED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 xml:space="preserve"> Auxiliar de la Mesa Electoral</w:t>
            </w:r>
          </w:p>
          <w:p w14:paraId="77C2D509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lastRenderedPageBreak/>
              <w:t>Grupo Ocupacional 3</w:t>
            </w:r>
          </w:p>
          <w:p w14:paraId="0873B47B" w14:textId="4E5980E1" w:rsidR="005C46ED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 xml:space="preserve"> Representante de la Mesa Electoral</w:t>
            </w:r>
          </w:p>
          <w:p w14:paraId="59DF900C" w14:textId="7E8C9316" w:rsidR="005C46ED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46ED" w:rsidRPr="0064331A">
              <w:rPr>
                <w:rFonts w:ascii="Arial" w:hAnsi="Arial" w:cs="Arial"/>
                <w:sz w:val="24"/>
                <w:szCs w:val="24"/>
              </w:rPr>
              <w:t xml:space="preserve"> Auxiliar de la Mesa Electoral</w:t>
            </w:r>
          </w:p>
          <w:p w14:paraId="70A6137E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>Grupo Ocupacional 4</w:t>
            </w:r>
          </w:p>
          <w:p w14:paraId="7C4B6E71" w14:textId="77777777" w:rsidR="00D97683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>.  Representante de la Mesa Electoral</w:t>
            </w:r>
          </w:p>
          <w:p w14:paraId="74D8D810" w14:textId="77777777" w:rsidR="00D97683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>.  Auxiliar de la Mesa Electoral</w:t>
            </w:r>
          </w:p>
          <w:p w14:paraId="0B5D41C1" w14:textId="77777777" w:rsidR="005C46ED" w:rsidRPr="0064331A" w:rsidRDefault="005C46ED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>Grupo Ocupacional 5</w:t>
            </w:r>
          </w:p>
          <w:p w14:paraId="3DE5D71F" w14:textId="77777777" w:rsidR="00D97683" w:rsidRPr="0064331A" w:rsidRDefault="00D97683" w:rsidP="002A09DF">
            <w:pPr>
              <w:pStyle w:val="TableParagraph"/>
              <w:spacing w:after="16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>.  Representante de la Mesa Electoral</w:t>
            </w:r>
          </w:p>
          <w:p w14:paraId="434244E7" w14:textId="28E38EA0" w:rsidR="0064331A" w:rsidRPr="0064331A" w:rsidRDefault="00D97683" w:rsidP="0064331A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Insertar Nombre</w:t>
            </w:r>
            <w:r w:rsidRPr="0064331A">
              <w:rPr>
                <w:rFonts w:ascii="Arial" w:hAnsi="Arial" w:cs="Arial"/>
                <w:sz w:val="24"/>
                <w:szCs w:val="24"/>
              </w:rPr>
              <w:t>.  Auxiliar de la Mesa Electoral</w:t>
            </w:r>
          </w:p>
          <w:p w14:paraId="13E2D6FE" w14:textId="621CE7F8" w:rsidR="005C46ED" w:rsidRPr="002A09DF" w:rsidRDefault="005C46ED" w:rsidP="002A09DF">
            <w:pPr>
              <w:pStyle w:val="TableParagraph"/>
              <w:spacing w:after="240"/>
              <w:ind w:left="850" w:right="420" w:hanging="39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Registro de los resultados de la elección de</w:t>
            </w:r>
            <w:r w:rsidR="00D44167">
              <w:rPr>
                <w:rFonts w:ascii="Arial" w:hAnsi="Arial" w:cs="Arial"/>
                <w:b/>
                <w:bCs/>
                <w:sz w:val="28"/>
                <w:szCs w:val="28"/>
              </w:rPr>
              <w:t>l Oficial de Integridad</w:t>
            </w:r>
          </w:p>
          <w:p w14:paraId="005E7C6F" w14:textId="33A0B0E2" w:rsidR="005C46ED" w:rsidRPr="0064331A" w:rsidRDefault="005C46ED" w:rsidP="002A09DF">
            <w:pPr>
              <w:pStyle w:val="TableParagraph"/>
              <w:spacing w:after="240"/>
              <w:ind w:left="431" w:right="420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>A continuación, se desglosan los resultados de los candidatos que participaron la elección de</w:t>
            </w:r>
            <w:r w:rsidR="00D44167">
              <w:rPr>
                <w:rFonts w:ascii="Arial" w:hAnsi="Arial" w:cs="Arial"/>
                <w:sz w:val="24"/>
                <w:szCs w:val="24"/>
              </w:rPr>
              <w:t>l Oficial de Integridad</w:t>
            </w:r>
            <w:r w:rsidRPr="0064331A">
              <w:rPr>
                <w:rFonts w:ascii="Arial" w:hAnsi="Arial" w:cs="Arial"/>
                <w:sz w:val="24"/>
                <w:szCs w:val="24"/>
              </w:rPr>
              <w:t>:</w:t>
            </w:r>
          </w:p>
          <w:tbl>
            <w:tblPr>
              <w:tblW w:w="13911" w:type="dxa"/>
              <w:tblInd w:w="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36"/>
              <w:gridCol w:w="2695"/>
              <w:gridCol w:w="2553"/>
              <w:gridCol w:w="1844"/>
              <w:gridCol w:w="3262"/>
              <w:gridCol w:w="2121"/>
            </w:tblGrid>
            <w:tr w:rsidR="00D44167" w:rsidRPr="00D44167" w14:paraId="47815AE9" w14:textId="77777777" w:rsidTr="00D44167">
              <w:trPr>
                <w:trHeight w:val="433"/>
              </w:trPr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vAlign w:val="bottom"/>
                  <w:hideMark/>
                </w:tcPr>
                <w:p w14:paraId="45E0E501" w14:textId="77777777" w:rsidR="00D44167" w:rsidRPr="00D44167" w:rsidRDefault="00D44167" w:rsidP="00D44167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  <w:t>CANTIDAD DE VOTOS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noWrap/>
                  <w:vAlign w:val="bottom"/>
                  <w:hideMark/>
                </w:tcPr>
                <w:p w14:paraId="5FBE3240" w14:textId="77777777" w:rsidR="00D44167" w:rsidRPr="00D44167" w:rsidRDefault="00D44167" w:rsidP="00D44167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s-419"/>
                    </w:rPr>
                    <w:t>NOMBRE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noWrap/>
                  <w:vAlign w:val="bottom"/>
                  <w:hideMark/>
                </w:tcPr>
                <w:p w14:paraId="1E9AA7C1" w14:textId="77777777" w:rsidR="00D44167" w:rsidRPr="00D44167" w:rsidRDefault="00D44167" w:rsidP="00D44167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  <w:t>CARGO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2E225D2C" w14:textId="77777777" w:rsidR="00D44167" w:rsidRPr="00D44167" w:rsidRDefault="00D44167" w:rsidP="00D44167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  <w:t>GRUPO OCUPACIONAL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noWrap/>
                  <w:vAlign w:val="bottom"/>
                  <w:hideMark/>
                </w:tcPr>
                <w:p w14:paraId="775D3474" w14:textId="77777777" w:rsidR="00D44167" w:rsidRPr="00D44167" w:rsidRDefault="00D44167" w:rsidP="00D44167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  <w:t>CORREO ELECTRONICO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  <w:noWrap/>
                  <w:vAlign w:val="bottom"/>
                  <w:hideMark/>
                </w:tcPr>
                <w:p w14:paraId="4DB22D51" w14:textId="77777777" w:rsidR="00D44167" w:rsidRPr="00D44167" w:rsidRDefault="00D44167" w:rsidP="00D44167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val="es-419" w:eastAsia="es-419"/>
                    </w:rPr>
                    <w:t>MOVIL</w:t>
                  </w:r>
                </w:p>
              </w:tc>
            </w:tr>
            <w:tr w:rsidR="00D44167" w:rsidRPr="00D44167" w14:paraId="54F71E4A" w14:textId="77777777" w:rsidTr="00D44167">
              <w:trPr>
                <w:trHeight w:val="438"/>
              </w:trPr>
              <w:tc>
                <w:tcPr>
                  <w:tcW w:w="1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889785B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B217C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07780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154117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EF627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63E77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</w:tr>
            <w:tr w:rsidR="00D44167" w:rsidRPr="00D44167" w14:paraId="64007D00" w14:textId="77777777" w:rsidTr="00D44167">
              <w:trPr>
                <w:trHeight w:val="438"/>
              </w:trPr>
              <w:tc>
                <w:tcPr>
                  <w:tcW w:w="1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751EC87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BC340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AE174F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C12037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DDB1C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CBA834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</w:tr>
            <w:tr w:rsidR="00D44167" w:rsidRPr="00D44167" w14:paraId="424EF3FA" w14:textId="77777777" w:rsidTr="00D44167">
              <w:trPr>
                <w:trHeight w:val="438"/>
              </w:trPr>
              <w:tc>
                <w:tcPr>
                  <w:tcW w:w="1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1C845FD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1BE58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02218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08C152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D2F05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31B08D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</w:tr>
            <w:tr w:rsidR="00D44167" w:rsidRPr="00D44167" w14:paraId="213CDE93" w14:textId="77777777" w:rsidTr="00D44167">
              <w:trPr>
                <w:trHeight w:val="438"/>
              </w:trPr>
              <w:tc>
                <w:tcPr>
                  <w:tcW w:w="1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9F2A718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01256D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059B0B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19C3AD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746CAF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A4F31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</w:tr>
            <w:tr w:rsidR="00D44167" w:rsidRPr="00D44167" w14:paraId="348AB409" w14:textId="77777777" w:rsidTr="00D44167">
              <w:trPr>
                <w:trHeight w:val="438"/>
              </w:trPr>
              <w:tc>
                <w:tcPr>
                  <w:tcW w:w="1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73363BA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5A47F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047262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A4CFB2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C0E568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2DCFD3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</w:tr>
            <w:tr w:rsidR="00D44167" w:rsidRPr="00D44167" w14:paraId="4C983255" w14:textId="77777777" w:rsidTr="00D44167">
              <w:trPr>
                <w:trHeight w:val="438"/>
              </w:trPr>
              <w:tc>
                <w:tcPr>
                  <w:tcW w:w="1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82983C7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14035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F92611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363AE8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7EC33B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465F4" w14:textId="77777777" w:rsidR="00D44167" w:rsidRPr="00D44167" w:rsidRDefault="00D44167" w:rsidP="00D44167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44167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</w:tr>
          </w:tbl>
          <w:p w14:paraId="50E6CBA0" w14:textId="77777777" w:rsidR="005C46ED" w:rsidRPr="0064331A" w:rsidRDefault="005C46ED" w:rsidP="005C46ED">
            <w:pPr>
              <w:pStyle w:val="TableParagraph"/>
              <w:ind w:right="420"/>
              <w:rPr>
                <w:rFonts w:ascii="Arial" w:hAnsi="Arial" w:cs="Arial"/>
                <w:sz w:val="24"/>
                <w:szCs w:val="24"/>
              </w:rPr>
            </w:pPr>
          </w:p>
          <w:p w14:paraId="411E9A3B" w14:textId="77777777" w:rsidR="005C46ED" w:rsidRPr="002A09DF" w:rsidRDefault="005C46ED" w:rsidP="002A09DF">
            <w:pPr>
              <w:pStyle w:val="TableParagraph"/>
              <w:spacing w:after="240"/>
              <w:ind w:left="431" w:right="4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Incidencias y/o eventos no previstos durante el proceso</w:t>
            </w:r>
          </w:p>
          <w:p w14:paraId="4E0FB2DB" w14:textId="58958AE5" w:rsidR="005C46ED" w:rsidRPr="0064331A" w:rsidRDefault="005C46ED" w:rsidP="005C46ED">
            <w:pPr>
              <w:pStyle w:val="TableParagraph"/>
              <w:spacing w:after="160"/>
              <w:ind w:left="432" w:right="4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>En caso de que durante el proceso de elección de</w:t>
            </w:r>
            <w:r w:rsidR="00D44167">
              <w:rPr>
                <w:rFonts w:ascii="Arial" w:hAnsi="Arial" w:cs="Arial"/>
                <w:sz w:val="24"/>
                <w:szCs w:val="24"/>
              </w:rPr>
              <w:t>l Oficial de Integridad</w:t>
            </w:r>
            <w:r w:rsidRPr="0064331A">
              <w:rPr>
                <w:rFonts w:ascii="Arial" w:hAnsi="Arial" w:cs="Arial"/>
                <w:sz w:val="24"/>
                <w:szCs w:val="24"/>
              </w:rPr>
              <w:t xml:space="preserve"> se conciten incidentes y/o eventos no previstos, se requiere que se detallen y se describa las medidas adoptadas para que la elección se completara de forma satisfactoria.</w:t>
            </w:r>
          </w:p>
          <w:tbl>
            <w:tblPr>
              <w:tblStyle w:val="Tablaconcuadrcula"/>
              <w:tblW w:w="0" w:type="auto"/>
              <w:tblInd w:w="153" w:type="dxa"/>
              <w:tblLayout w:type="fixed"/>
              <w:tblLook w:val="04A0" w:firstRow="1" w:lastRow="0" w:firstColumn="1" w:lastColumn="0" w:noHBand="0" w:noVBand="1"/>
            </w:tblPr>
            <w:tblGrid>
              <w:gridCol w:w="7245"/>
              <w:gridCol w:w="7130"/>
            </w:tblGrid>
            <w:tr w:rsidR="005C46ED" w:rsidRPr="002A09DF" w14:paraId="1CBD4625" w14:textId="77777777" w:rsidTr="00C76983">
              <w:trPr>
                <w:trHeight w:val="368"/>
              </w:trPr>
              <w:tc>
                <w:tcPr>
                  <w:tcW w:w="7245" w:type="dxa"/>
                  <w:shd w:val="clear" w:color="auto" w:fill="E8E8E8" w:themeFill="background2"/>
                </w:tcPr>
                <w:p w14:paraId="4B4D6B34" w14:textId="00F104C3" w:rsidR="005C46ED" w:rsidRPr="002A09DF" w:rsidRDefault="0064331A" w:rsidP="005C46ED">
                  <w:pPr>
                    <w:pStyle w:val="Textoindependiente"/>
                    <w:spacing w:before="207" w:line="360" w:lineRule="auto"/>
                    <w:ind w:right="44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09DF">
                    <w:rPr>
                      <w:rFonts w:ascii="Arial" w:hAnsi="Arial" w:cs="Arial"/>
                      <w:b/>
                      <w:bCs/>
                    </w:rPr>
                    <w:t>INCIDENTES Y/O EVENTOS</w:t>
                  </w:r>
                </w:p>
              </w:tc>
              <w:tc>
                <w:tcPr>
                  <w:tcW w:w="7130" w:type="dxa"/>
                  <w:shd w:val="clear" w:color="auto" w:fill="E8E8E8" w:themeFill="background2"/>
                </w:tcPr>
                <w:p w14:paraId="74167617" w14:textId="5A13460A" w:rsidR="005C46ED" w:rsidRPr="002A09DF" w:rsidRDefault="0064331A" w:rsidP="005C46ED">
                  <w:pPr>
                    <w:pStyle w:val="Textoindependiente"/>
                    <w:spacing w:before="207" w:line="360" w:lineRule="auto"/>
                    <w:ind w:right="44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A09DF">
                    <w:rPr>
                      <w:rFonts w:ascii="Arial" w:hAnsi="Arial" w:cs="Arial"/>
                      <w:b/>
                      <w:bCs/>
                    </w:rPr>
                    <w:t>MEDIDAS ADOPTADAS</w:t>
                  </w:r>
                </w:p>
              </w:tc>
            </w:tr>
            <w:tr w:rsidR="005C46ED" w:rsidRPr="0064331A" w14:paraId="1C3CFA36" w14:textId="77777777" w:rsidTr="00C76983">
              <w:trPr>
                <w:trHeight w:val="1034"/>
              </w:trPr>
              <w:tc>
                <w:tcPr>
                  <w:tcW w:w="7245" w:type="dxa"/>
                </w:tcPr>
                <w:p w14:paraId="2438C199" w14:textId="77777777" w:rsidR="005C46ED" w:rsidRPr="0064331A" w:rsidRDefault="005C46ED" w:rsidP="005C46ED">
                  <w:pPr>
                    <w:pStyle w:val="Textoindependiente"/>
                    <w:spacing w:before="207" w:line="360" w:lineRule="auto"/>
                    <w:ind w:right="441"/>
                    <w:jc w:val="both"/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Insertar</w:t>
                  </w:r>
                  <w:r w:rsidRPr="0064331A">
                    <w:rPr>
                      <w:rFonts w:ascii="Arial" w:hAnsi="Arial" w:cs="Arial"/>
                      <w:spacing w:val="-5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la</w:t>
                  </w:r>
                  <w:r w:rsidRPr="0064331A">
                    <w:rPr>
                      <w:rFonts w:ascii="Arial" w:hAnsi="Arial" w:cs="Arial"/>
                      <w:spacing w:val="-3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pacing w:val="-2"/>
                      <w:sz w:val="24"/>
                      <w:szCs w:val="24"/>
                      <w:highlight w:val="lightGray"/>
                    </w:rPr>
                    <w:t>incidencia</w:t>
                  </w:r>
                </w:p>
              </w:tc>
              <w:tc>
                <w:tcPr>
                  <w:tcW w:w="7130" w:type="dxa"/>
                </w:tcPr>
                <w:p w14:paraId="3067E15A" w14:textId="77777777" w:rsidR="005C46ED" w:rsidRPr="0064331A" w:rsidRDefault="005C46ED" w:rsidP="005C46ED">
                  <w:pPr>
                    <w:pStyle w:val="Textoindependiente"/>
                    <w:spacing w:before="207" w:line="360" w:lineRule="auto"/>
                    <w:ind w:right="441"/>
                    <w:jc w:val="both"/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Insertar</w:t>
                  </w:r>
                  <w:r w:rsidRPr="0064331A">
                    <w:rPr>
                      <w:rFonts w:ascii="Arial" w:hAnsi="Arial" w:cs="Arial"/>
                      <w:spacing w:val="-5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la</w:t>
                  </w:r>
                  <w:r w:rsidRPr="0064331A">
                    <w:rPr>
                      <w:rFonts w:ascii="Arial" w:hAnsi="Arial" w:cs="Arial"/>
                      <w:spacing w:val="-5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pacing w:val="-2"/>
                      <w:sz w:val="24"/>
                      <w:szCs w:val="24"/>
                      <w:highlight w:val="lightGray"/>
                    </w:rPr>
                    <w:t>Medida</w:t>
                  </w:r>
                </w:p>
              </w:tc>
            </w:tr>
            <w:tr w:rsidR="005C46ED" w:rsidRPr="0064331A" w14:paraId="45CAC0BE" w14:textId="77777777" w:rsidTr="00C76983">
              <w:trPr>
                <w:trHeight w:val="1034"/>
              </w:trPr>
              <w:tc>
                <w:tcPr>
                  <w:tcW w:w="7245" w:type="dxa"/>
                </w:tcPr>
                <w:p w14:paraId="6A57AC27" w14:textId="77777777" w:rsidR="005C46ED" w:rsidRPr="0064331A" w:rsidRDefault="005C46ED" w:rsidP="005C46ED">
                  <w:pPr>
                    <w:pStyle w:val="Textoindependiente"/>
                    <w:spacing w:before="207" w:line="360" w:lineRule="auto"/>
                    <w:ind w:right="441"/>
                    <w:jc w:val="both"/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Insertar</w:t>
                  </w:r>
                  <w:r w:rsidRPr="0064331A">
                    <w:rPr>
                      <w:rFonts w:ascii="Arial" w:hAnsi="Arial" w:cs="Arial"/>
                      <w:spacing w:val="-5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la</w:t>
                  </w:r>
                  <w:r w:rsidRPr="0064331A">
                    <w:rPr>
                      <w:rFonts w:ascii="Arial" w:hAnsi="Arial" w:cs="Arial"/>
                      <w:spacing w:val="-3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pacing w:val="-2"/>
                      <w:sz w:val="24"/>
                      <w:szCs w:val="24"/>
                      <w:highlight w:val="lightGray"/>
                    </w:rPr>
                    <w:t>incidencia</w:t>
                  </w:r>
                </w:p>
              </w:tc>
              <w:tc>
                <w:tcPr>
                  <w:tcW w:w="7130" w:type="dxa"/>
                </w:tcPr>
                <w:p w14:paraId="40743965" w14:textId="77777777" w:rsidR="005C46ED" w:rsidRPr="0064331A" w:rsidRDefault="005C46ED" w:rsidP="005C46ED">
                  <w:pPr>
                    <w:pStyle w:val="Textoindependiente"/>
                    <w:spacing w:before="207" w:line="360" w:lineRule="auto"/>
                    <w:ind w:right="441"/>
                    <w:jc w:val="both"/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Insertar</w:t>
                  </w:r>
                  <w:r w:rsidRPr="0064331A">
                    <w:rPr>
                      <w:rFonts w:ascii="Arial" w:hAnsi="Arial" w:cs="Arial"/>
                      <w:spacing w:val="-5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  <w:highlight w:val="lightGray"/>
                    </w:rPr>
                    <w:t>la</w:t>
                  </w:r>
                  <w:r w:rsidRPr="0064331A">
                    <w:rPr>
                      <w:rFonts w:ascii="Arial" w:hAnsi="Arial" w:cs="Arial"/>
                      <w:spacing w:val="-5"/>
                      <w:sz w:val="24"/>
                      <w:szCs w:val="24"/>
                      <w:highlight w:val="lightGray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pacing w:val="-2"/>
                      <w:sz w:val="24"/>
                      <w:szCs w:val="24"/>
                      <w:highlight w:val="lightGray"/>
                    </w:rPr>
                    <w:t>Medida</w:t>
                  </w:r>
                </w:p>
              </w:tc>
            </w:tr>
          </w:tbl>
          <w:p w14:paraId="5AACF7D4" w14:textId="77777777" w:rsidR="0064331A" w:rsidRPr="002A09DF" w:rsidRDefault="0064331A" w:rsidP="002A09DF">
            <w:pPr>
              <w:pStyle w:val="TableParagraph"/>
              <w:ind w:right="420"/>
              <w:rPr>
                <w:rFonts w:ascii="Arial" w:hAnsi="Arial" w:cs="Arial"/>
                <w:sz w:val="28"/>
                <w:szCs w:val="28"/>
              </w:rPr>
            </w:pPr>
          </w:p>
          <w:p w14:paraId="61F93DE1" w14:textId="77777777" w:rsidR="005C46ED" w:rsidRPr="002A09DF" w:rsidRDefault="005C46ED" w:rsidP="002A09DF">
            <w:pPr>
              <w:pStyle w:val="TableParagraph"/>
              <w:spacing w:after="240"/>
              <w:ind w:left="432" w:right="4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09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  <w:r w:rsidRPr="002A09DF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Conclusión del proceso</w:t>
            </w:r>
          </w:p>
          <w:p w14:paraId="31C7D4F4" w14:textId="09670F7D" w:rsidR="005C46ED" w:rsidRPr="0064331A" w:rsidRDefault="005C46ED" w:rsidP="005C46ED">
            <w:pPr>
              <w:pStyle w:val="TableParagraph"/>
              <w:spacing w:after="160"/>
              <w:ind w:left="432" w:right="4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t xml:space="preserve">Terminadas todas las operaciones del conteo de votos, siendo las </w:t>
            </w:r>
            <w:r w:rsidRPr="0064331A">
              <w:rPr>
                <w:rFonts w:ascii="Arial" w:hAnsi="Arial" w:cs="Arial"/>
                <w:sz w:val="24"/>
                <w:szCs w:val="24"/>
                <w:highlight w:val="lightGray"/>
              </w:rPr>
              <w:t>Inserte la hora</w:t>
            </w:r>
            <w:r w:rsidRPr="0064331A">
              <w:rPr>
                <w:rFonts w:ascii="Arial" w:hAnsi="Arial" w:cs="Arial"/>
                <w:sz w:val="24"/>
                <w:szCs w:val="24"/>
              </w:rPr>
              <w:t>, en presencia de los candidatos, los representantes y auxiliares de mesas, se da por concluido el proceso de votación para la elección de</w:t>
            </w:r>
            <w:r w:rsidR="00D44167">
              <w:rPr>
                <w:rFonts w:ascii="Arial" w:hAnsi="Arial" w:cs="Arial"/>
                <w:sz w:val="24"/>
                <w:szCs w:val="24"/>
              </w:rPr>
              <w:t xml:space="preserve">l Oficial de Integridad. </w:t>
            </w:r>
            <w:r w:rsidRPr="0064331A">
              <w:rPr>
                <w:rFonts w:ascii="Arial" w:hAnsi="Arial" w:cs="Arial"/>
                <w:sz w:val="24"/>
                <w:szCs w:val="24"/>
              </w:rPr>
              <w:t>Se verifican los siguientes resultados:</w:t>
            </w:r>
          </w:p>
          <w:tbl>
            <w:tblPr>
              <w:tblW w:w="10570" w:type="dxa"/>
              <w:tblInd w:w="2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0"/>
              <w:gridCol w:w="2524"/>
              <w:gridCol w:w="2588"/>
              <w:gridCol w:w="2588"/>
            </w:tblGrid>
            <w:tr w:rsidR="00C76983" w:rsidRPr="00D70CDA" w14:paraId="2C7AA5FC" w14:textId="77777777" w:rsidTr="00C76983">
              <w:trPr>
                <w:trHeight w:val="639"/>
              </w:trPr>
              <w:tc>
                <w:tcPr>
                  <w:tcW w:w="2870" w:type="dxa"/>
                  <w:shd w:val="clear" w:color="auto" w:fill="E8E8E8" w:themeFill="background2"/>
                  <w:vAlign w:val="center"/>
                  <w:hideMark/>
                </w:tcPr>
                <w:p w14:paraId="0ABA5F1E" w14:textId="77777777" w:rsidR="00C76983" w:rsidRPr="00D70CDA" w:rsidRDefault="00C76983" w:rsidP="00C76983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s-419" w:eastAsia="es-419"/>
                    </w:rPr>
                  </w:pPr>
                  <w:r w:rsidRPr="00D70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419"/>
                    </w:rPr>
                    <w:t>Cantidad de Empadronados</w:t>
                  </w:r>
                </w:p>
              </w:tc>
              <w:tc>
                <w:tcPr>
                  <w:tcW w:w="2524" w:type="dxa"/>
                  <w:shd w:val="clear" w:color="auto" w:fill="E8E8E8" w:themeFill="background2"/>
                  <w:vAlign w:val="center"/>
                  <w:hideMark/>
                </w:tcPr>
                <w:p w14:paraId="2ADFC1AA" w14:textId="77777777" w:rsidR="00C76983" w:rsidRPr="00D70CDA" w:rsidRDefault="00C76983" w:rsidP="00C76983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s-419" w:eastAsia="es-419"/>
                    </w:rPr>
                  </w:pPr>
                  <w:r w:rsidRPr="00D70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419"/>
                    </w:rPr>
                    <w:t>Cantidad de votantes</w:t>
                  </w:r>
                </w:p>
              </w:tc>
              <w:tc>
                <w:tcPr>
                  <w:tcW w:w="2588" w:type="dxa"/>
                  <w:shd w:val="clear" w:color="auto" w:fill="E8E8E8" w:themeFill="background2"/>
                  <w:vAlign w:val="center"/>
                  <w:hideMark/>
                </w:tcPr>
                <w:p w14:paraId="65156BD6" w14:textId="77777777" w:rsidR="00C76983" w:rsidRPr="00D70CDA" w:rsidRDefault="00C76983" w:rsidP="00C76983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s-419" w:eastAsia="es-419"/>
                    </w:rPr>
                  </w:pPr>
                  <w:r w:rsidRPr="00D70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s-419"/>
                    </w:rPr>
                    <w:t>Participación porcentual</w:t>
                  </w:r>
                </w:p>
              </w:tc>
              <w:tc>
                <w:tcPr>
                  <w:tcW w:w="2588" w:type="dxa"/>
                  <w:shd w:val="clear" w:color="auto" w:fill="E8E8E8" w:themeFill="background2"/>
                  <w:vAlign w:val="center"/>
                  <w:hideMark/>
                </w:tcPr>
                <w:p w14:paraId="01D6E778" w14:textId="77777777" w:rsidR="00C76983" w:rsidRPr="00D70CDA" w:rsidRDefault="00C76983" w:rsidP="00C76983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s-419" w:eastAsia="es-419"/>
                    </w:rPr>
                  </w:pPr>
                  <w:r w:rsidRPr="00D70CD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s-419" w:eastAsia="es-419"/>
                    </w:rPr>
                    <w:t>Abstención porcentual</w:t>
                  </w:r>
                </w:p>
              </w:tc>
            </w:tr>
            <w:tr w:rsidR="00C76983" w:rsidRPr="00D70CDA" w14:paraId="388BF5EF" w14:textId="77777777" w:rsidTr="00C76983">
              <w:trPr>
                <w:trHeight w:val="393"/>
              </w:trPr>
              <w:tc>
                <w:tcPr>
                  <w:tcW w:w="2870" w:type="dxa"/>
                  <w:noWrap/>
                  <w:vAlign w:val="bottom"/>
                  <w:hideMark/>
                </w:tcPr>
                <w:p w14:paraId="783E81A6" w14:textId="370A3E53" w:rsidR="00C76983" w:rsidRPr="00D70CDA" w:rsidRDefault="00C76983" w:rsidP="00C76983">
                  <w:pPr>
                    <w:widowControl/>
                    <w:autoSpaceDE/>
                    <w:autoSpaceDN/>
                    <w:spacing w:before="120" w:after="120"/>
                    <w:jc w:val="center"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2524" w:type="dxa"/>
                  <w:noWrap/>
                  <w:vAlign w:val="bottom"/>
                  <w:hideMark/>
                </w:tcPr>
                <w:p w14:paraId="1100AAA1" w14:textId="1179C200" w:rsidR="00C76983" w:rsidRPr="00D70CDA" w:rsidRDefault="00C76983" w:rsidP="00C76983">
                  <w:pPr>
                    <w:widowControl/>
                    <w:autoSpaceDE/>
                    <w:autoSpaceDN/>
                    <w:spacing w:before="120" w:after="120"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</w:p>
              </w:tc>
              <w:tc>
                <w:tcPr>
                  <w:tcW w:w="2588" w:type="dxa"/>
                  <w:noWrap/>
                  <w:vAlign w:val="bottom"/>
                  <w:hideMark/>
                </w:tcPr>
                <w:p w14:paraId="619E9690" w14:textId="77777777" w:rsidR="00C76983" w:rsidRPr="00D70CDA" w:rsidRDefault="00C76983" w:rsidP="00C76983">
                  <w:pPr>
                    <w:widowControl/>
                    <w:autoSpaceDE/>
                    <w:autoSpaceDN/>
                    <w:spacing w:before="120" w:after="120"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70CDA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2588" w:type="dxa"/>
                  <w:noWrap/>
                  <w:vAlign w:val="bottom"/>
                  <w:hideMark/>
                </w:tcPr>
                <w:p w14:paraId="1C02F55F" w14:textId="77777777" w:rsidR="00C76983" w:rsidRPr="00D70CDA" w:rsidRDefault="00C76983" w:rsidP="00C76983">
                  <w:pPr>
                    <w:widowControl/>
                    <w:autoSpaceDE/>
                    <w:autoSpaceDN/>
                    <w:spacing w:before="120" w:after="120"/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</w:pPr>
                  <w:r w:rsidRPr="00D70CDA">
                    <w:rPr>
                      <w:rFonts w:ascii="Arial" w:eastAsia="Times New Roman" w:hAnsi="Arial" w:cs="Arial"/>
                      <w:color w:val="000000"/>
                      <w:lang w:val="es-419" w:eastAsia="es-419"/>
                    </w:rPr>
                    <w:t> </w:t>
                  </w:r>
                </w:p>
              </w:tc>
            </w:tr>
          </w:tbl>
          <w:p w14:paraId="1EB0E239" w14:textId="77777777" w:rsidR="002A09DF" w:rsidRDefault="002A09DF" w:rsidP="005C46ED">
            <w:pPr>
              <w:pStyle w:val="TableParagraph"/>
              <w:ind w:right="420"/>
              <w:rPr>
                <w:rFonts w:ascii="Arial" w:hAnsi="Arial" w:cs="Arial"/>
                <w:sz w:val="24"/>
                <w:szCs w:val="24"/>
              </w:rPr>
            </w:pPr>
          </w:p>
          <w:p w14:paraId="7361FB59" w14:textId="77777777" w:rsidR="00C76983" w:rsidRDefault="00C76983" w:rsidP="005C46ED">
            <w:pPr>
              <w:pStyle w:val="TableParagraph"/>
              <w:ind w:right="420"/>
              <w:rPr>
                <w:rFonts w:ascii="Arial" w:hAnsi="Arial" w:cs="Arial"/>
                <w:sz w:val="24"/>
                <w:szCs w:val="24"/>
              </w:rPr>
            </w:pPr>
          </w:p>
          <w:p w14:paraId="0CB14D2E" w14:textId="77777777" w:rsidR="00C76983" w:rsidRDefault="00C76983" w:rsidP="005C46ED">
            <w:pPr>
              <w:pStyle w:val="TableParagraph"/>
              <w:ind w:right="420"/>
              <w:rPr>
                <w:rFonts w:ascii="Arial" w:hAnsi="Arial" w:cs="Arial"/>
                <w:sz w:val="24"/>
                <w:szCs w:val="24"/>
              </w:rPr>
            </w:pPr>
          </w:p>
          <w:p w14:paraId="299452D4" w14:textId="77777777" w:rsidR="00C76983" w:rsidRPr="0064331A" w:rsidRDefault="00C76983" w:rsidP="005C46ED">
            <w:pPr>
              <w:pStyle w:val="TableParagraph"/>
              <w:ind w:right="420"/>
              <w:rPr>
                <w:rFonts w:ascii="Arial" w:hAnsi="Arial" w:cs="Arial"/>
                <w:sz w:val="24"/>
                <w:szCs w:val="24"/>
              </w:rPr>
            </w:pPr>
          </w:p>
          <w:p w14:paraId="32FF3838" w14:textId="45AFE9A2" w:rsidR="005C46ED" w:rsidRPr="0064331A" w:rsidRDefault="005C46ED" w:rsidP="0064331A">
            <w:pPr>
              <w:pStyle w:val="Textoindependiente"/>
              <w:spacing w:before="156"/>
              <w:ind w:left="442" w:right="56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31A">
              <w:rPr>
                <w:rFonts w:ascii="Arial" w:hAnsi="Arial" w:cs="Arial"/>
                <w:sz w:val="24"/>
                <w:szCs w:val="24"/>
              </w:rPr>
              <w:lastRenderedPageBreak/>
              <w:t>A continuación, se requieren las firmas de los miembros del Comité Electoral, quienes certifican que las informaciones contenidas en este documento son buenas y validas</w:t>
            </w:r>
            <w:r w:rsidR="0064331A" w:rsidRPr="0064331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1C93F0" w14:textId="77777777" w:rsidR="005C46ED" w:rsidRDefault="005C46ED" w:rsidP="005C46ED">
            <w:pPr>
              <w:pStyle w:val="TableParagraph"/>
              <w:spacing w:after="160"/>
              <w:ind w:left="432" w:right="420"/>
              <w:rPr>
                <w:rFonts w:ascii="Arial" w:hAnsi="Arial" w:cs="Arial"/>
                <w:sz w:val="24"/>
                <w:szCs w:val="24"/>
              </w:rPr>
            </w:pPr>
          </w:p>
          <w:p w14:paraId="69FC6F3D" w14:textId="77777777" w:rsidR="002A09DF" w:rsidRPr="0064331A" w:rsidRDefault="002A09DF" w:rsidP="005C46ED">
            <w:pPr>
              <w:pStyle w:val="TableParagraph"/>
              <w:spacing w:after="160"/>
              <w:ind w:left="432" w:right="420"/>
              <w:rPr>
                <w:rFonts w:ascii="Arial" w:hAnsi="Arial" w:cs="Arial"/>
                <w:sz w:val="24"/>
                <w:szCs w:val="24"/>
              </w:rPr>
            </w:pPr>
          </w:p>
          <w:p w14:paraId="57641EA0" w14:textId="77777777" w:rsidR="005C46ED" w:rsidRPr="0064331A" w:rsidRDefault="005C46ED" w:rsidP="005C46ED">
            <w:pPr>
              <w:pStyle w:val="TableParagraph"/>
              <w:spacing w:after="160"/>
              <w:ind w:left="432" w:right="42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4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5"/>
              <w:gridCol w:w="4605"/>
              <w:gridCol w:w="4605"/>
            </w:tblGrid>
            <w:tr w:rsidR="005C46ED" w:rsidRPr="0064331A" w14:paraId="3113AB53" w14:textId="77777777" w:rsidTr="005C46ED">
              <w:trPr>
                <w:trHeight w:val="417"/>
              </w:trPr>
              <w:tc>
                <w:tcPr>
                  <w:tcW w:w="4605" w:type="dxa"/>
                </w:tcPr>
                <w:p w14:paraId="36F7C20F" w14:textId="77777777" w:rsidR="005C46ED" w:rsidRPr="0064331A" w:rsidRDefault="005C46ED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</w:tcBorders>
                </w:tcPr>
                <w:p w14:paraId="59DC7C6F" w14:textId="77777777" w:rsidR="005C46ED" w:rsidRPr="0064331A" w:rsidRDefault="005C46ED" w:rsidP="005C46ED">
                  <w:pPr>
                    <w:pStyle w:val="TableParagraph"/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Nombres y Firma                                             (RRHH) Presidente del Comité Electoral</w:t>
                  </w:r>
                </w:p>
              </w:tc>
              <w:tc>
                <w:tcPr>
                  <w:tcW w:w="4605" w:type="dxa"/>
                </w:tcPr>
                <w:p w14:paraId="7A9E96FF" w14:textId="77777777" w:rsidR="005C46ED" w:rsidRPr="0064331A" w:rsidRDefault="005C46ED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46ED" w:rsidRPr="0064331A" w14:paraId="5BCF12EE" w14:textId="77777777" w:rsidTr="005C46ED">
              <w:trPr>
                <w:trHeight w:val="417"/>
              </w:trPr>
              <w:tc>
                <w:tcPr>
                  <w:tcW w:w="4605" w:type="dxa"/>
                  <w:tcBorders>
                    <w:bottom w:val="single" w:sz="4" w:space="0" w:color="auto"/>
                  </w:tcBorders>
                </w:tcPr>
                <w:p w14:paraId="554ABC91" w14:textId="77777777" w:rsidR="005C46ED" w:rsidRPr="0064331A" w:rsidRDefault="005C46ED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5" w:type="dxa"/>
                </w:tcPr>
                <w:p w14:paraId="24BCEE2B" w14:textId="77777777" w:rsidR="005C46ED" w:rsidRDefault="005C46ED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3C5A3BF" w14:textId="77777777" w:rsidR="0064331A" w:rsidRDefault="0064331A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30F20D" w14:textId="77777777" w:rsidR="0064331A" w:rsidRPr="0064331A" w:rsidRDefault="0064331A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5" w:type="dxa"/>
                  <w:tcBorders>
                    <w:bottom w:val="single" w:sz="4" w:space="0" w:color="auto"/>
                  </w:tcBorders>
                </w:tcPr>
                <w:p w14:paraId="03C29B5E" w14:textId="77777777" w:rsidR="0064331A" w:rsidRPr="0064331A" w:rsidRDefault="0064331A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46ED" w:rsidRPr="0064331A" w14:paraId="538FD947" w14:textId="77777777" w:rsidTr="005C46ED">
              <w:trPr>
                <w:trHeight w:val="429"/>
              </w:trPr>
              <w:tc>
                <w:tcPr>
                  <w:tcW w:w="4605" w:type="dxa"/>
                  <w:tcBorders>
                    <w:top w:val="single" w:sz="4" w:space="0" w:color="auto"/>
                  </w:tcBorders>
                </w:tcPr>
                <w:p w14:paraId="32160DA0" w14:textId="77777777" w:rsidR="005C46ED" w:rsidRPr="0064331A" w:rsidRDefault="005C46ED" w:rsidP="005C46ED">
                  <w:pPr>
                    <w:pStyle w:val="TableParagraph"/>
                    <w:spacing w:after="160"/>
                    <w:ind w:right="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Nombres y Firma                                            (TIC) Miembro del Comité Electoral</w:t>
                  </w:r>
                </w:p>
              </w:tc>
              <w:tc>
                <w:tcPr>
                  <w:tcW w:w="4605" w:type="dxa"/>
                </w:tcPr>
                <w:p w14:paraId="131592D0" w14:textId="77777777" w:rsidR="005C46ED" w:rsidRPr="0064331A" w:rsidRDefault="005C46ED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</w:tcBorders>
                </w:tcPr>
                <w:p w14:paraId="3DADE751" w14:textId="77777777" w:rsidR="005C46ED" w:rsidRPr="0064331A" w:rsidRDefault="005C46ED" w:rsidP="005C46ED">
                  <w:pPr>
                    <w:pStyle w:val="TableParagraph"/>
                    <w:spacing w:after="160"/>
                    <w:ind w:right="18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Nombres y Firma                                           (RAI) Miembro del Comité Electoral.</w:t>
                  </w:r>
                </w:p>
              </w:tc>
            </w:tr>
            <w:tr w:rsidR="005C46ED" w:rsidRPr="0064331A" w14:paraId="74B8B7DD" w14:textId="77777777" w:rsidTr="005C46ED">
              <w:trPr>
                <w:trHeight w:val="417"/>
              </w:trPr>
              <w:tc>
                <w:tcPr>
                  <w:tcW w:w="4605" w:type="dxa"/>
                  <w:tcBorders>
                    <w:bottom w:val="single" w:sz="4" w:space="0" w:color="auto"/>
                  </w:tcBorders>
                </w:tcPr>
                <w:p w14:paraId="508F643D" w14:textId="77777777" w:rsidR="005C46ED" w:rsidRPr="0064331A" w:rsidRDefault="005C46ED" w:rsidP="005C46ED">
                  <w:pPr>
                    <w:pStyle w:val="TableParagraph"/>
                    <w:spacing w:after="160"/>
                    <w:ind w:right="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8056422" w14:textId="77777777" w:rsidR="005C46ED" w:rsidRPr="0064331A" w:rsidRDefault="005C46ED" w:rsidP="005C46ED">
                  <w:pPr>
                    <w:pStyle w:val="TableParagraph"/>
                    <w:spacing w:after="160"/>
                    <w:ind w:right="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DF3C5F" w14:textId="77777777" w:rsidR="005C46ED" w:rsidRPr="0064331A" w:rsidRDefault="005C46ED" w:rsidP="005C46ED">
                  <w:pPr>
                    <w:pStyle w:val="TableParagraph"/>
                    <w:spacing w:after="160"/>
                    <w:ind w:right="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5" w:type="dxa"/>
                </w:tcPr>
                <w:p w14:paraId="1C1C086B" w14:textId="77777777" w:rsidR="005C46ED" w:rsidRPr="0064331A" w:rsidRDefault="005C46ED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5" w:type="dxa"/>
                  <w:tcBorders>
                    <w:bottom w:val="single" w:sz="4" w:space="0" w:color="auto"/>
                  </w:tcBorders>
                </w:tcPr>
                <w:p w14:paraId="7A7BA6BE" w14:textId="77777777" w:rsidR="005C46ED" w:rsidRPr="0064331A" w:rsidRDefault="005C46ED" w:rsidP="005C46ED">
                  <w:pPr>
                    <w:pStyle w:val="TableParagraph"/>
                    <w:spacing w:after="160"/>
                    <w:ind w:right="18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46ED" w:rsidRPr="0064331A" w14:paraId="5DACBE92" w14:textId="77777777" w:rsidTr="005C46ED">
              <w:trPr>
                <w:trHeight w:val="417"/>
              </w:trPr>
              <w:tc>
                <w:tcPr>
                  <w:tcW w:w="4605" w:type="dxa"/>
                  <w:tcBorders>
                    <w:top w:val="single" w:sz="4" w:space="0" w:color="auto"/>
                  </w:tcBorders>
                </w:tcPr>
                <w:p w14:paraId="6D728867" w14:textId="77777777" w:rsidR="005C46ED" w:rsidRPr="0064331A" w:rsidRDefault="005C46ED" w:rsidP="005C46ED">
                  <w:pPr>
                    <w:pStyle w:val="TableParagraph"/>
                    <w:spacing w:after="160"/>
                    <w:ind w:right="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Nombres y Firma                                         (DICOM) Miembro del Comité Electoral</w:t>
                  </w:r>
                </w:p>
              </w:tc>
              <w:tc>
                <w:tcPr>
                  <w:tcW w:w="4605" w:type="dxa"/>
                </w:tcPr>
                <w:p w14:paraId="5DE7BFA4" w14:textId="77777777" w:rsidR="005C46ED" w:rsidRPr="0064331A" w:rsidRDefault="005C46ED" w:rsidP="005C46ED">
                  <w:pPr>
                    <w:pStyle w:val="TableParagraph"/>
                    <w:spacing w:after="160"/>
                    <w:ind w:right="4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</w:tcBorders>
                </w:tcPr>
                <w:p w14:paraId="1EAFE9E5" w14:textId="77777777" w:rsidR="005C46ED" w:rsidRPr="0064331A" w:rsidRDefault="005C46ED" w:rsidP="005C46ED">
                  <w:pPr>
                    <w:pStyle w:val="TableParagraph"/>
                    <w:spacing w:after="160"/>
                    <w:ind w:right="18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Nombres</w:t>
                  </w:r>
                  <w:r w:rsidRPr="0064331A">
                    <w:rPr>
                      <w:rFonts w:ascii="Arial" w:hAnsi="Arial" w:cs="Arial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y</w:t>
                  </w:r>
                  <w:r w:rsidRPr="0064331A">
                    <w:rPr>
                      <w:rFonts w:ascii="Arial" w:hAnsi="Arial" w:cs="Arial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Firma</w:t>
                  </w:r>
                  <w:r w:rsidRPr="0064331A">
                    <w:rPr>
                      <w:rFonts w:ascii="Arial" w:hAnsi="Arial" w:cs="Arial"/>
                      <w:spacing w:val="-8"/>
                      <w:sz w:val="24"/>
                      <w:szCs w:val="24"/>
                    </w:rPr>
                    <w:t xml:space="preserve">                                               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(Responsable</w:t>
                  </w:r>
                  <w:r w:rsidRPr="0064331A">
                    <w:rPr>
                      <w:rFonts w:ascii="Arial" w:hAnsi="Arial" w:cs="Arial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de</w:t>
                  </w:r>
                  <w:r w:rsidRPr="0064331A">
                    <w:rPr>
                      <w:rFonts w:ascii="Arial" w:hAnsi="Arial" w:cs="Arial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331A">
                    <w:rPr>
                      <w:rFonts w:ascii="Arial" w:hAnsi="Arial" w:cs="Arial"/>
                      <w:sz w:val="24"/>
                      <w:szCs w:val="24"/>
                    </w:rPr>
                    <w:t>Calidad)                  Miembro del Comité Electoral</w:t>
                  </w:r>
                  <w:r w:rsidRPr="0064331A">
                    <w:rPr>
                      <w:rFonts w:ascii="Arial" w:hAnsi="Arial" w:cs="Arial"/>
                      <w:color w:val="80808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F608520" w14:textId="77777777" w:rsidR="005C46ED" w:rsidRDefault="005C46ED" w:rsidP="005C46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CF451" w14:textId="77777777" w:rsidR="0064331A" w:rsidRDefault="0064331A" w:rsidP="005C46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090D72" w14:textId="77777777" w:rsidR="0064331A" w:rsidRPr="0064331A" w:rsidRDefault="0064331A" w:rsidP="005C46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0E9C2" w14:textId="77777777" w:rsidR="00281B41" w:rsidRPr="0064331A" w:rsidRDefault="00281B41" w:rsidP="005C46ED">
      <w:pPr>
        <w:ind w:left="-284"/>
        <w:rPr>
          <w:rFonts w:ascii="Arial" w:hAnsi="Arial" w:cs="Arial"/>
          <w:sz w:val="24"/>
          <w:szCs w:val="24"/>
        </w:rPr>
      </w:pPr>
    </w:p>
    <w:p w14:paraId="27F43D7D" w14:textId="0270717E" w:rsidR="00281B41" w:rsidRPr="0064331A" w:rsidRDefault="00281B41" w:rsidP="00281B41">
      <w:pPr>
        <w:rPr>
          <w:rFonts w:ascii="Arial" w:hAnsi="Arial" w:cs="Arial"/>
          <w:sz w:val="24"/>
          <w:szCs w:val="24"/>
        </w:rPr>
      </w:pPr>
    </w:p>
    <w:sectPr w:rsidR="00281B41" w:rsidRPr="0064331A" w:rsidSect="002A09DF">
      <w:headerReference w:type="default" r:id="rId6"/>
      <w:footerReference w:type="default" r:id="rId7"/>
      <w:pgSz w:w="16838" w:h="11906" w:orient="landscape"/>
      <w:pgMar w:top="2118" w:right="1417" w:bottom="851" w:left="1417" w:header="284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7CD" w14:textId="77777777" w:rsidR="000F7408" w:rsidRDefault="000F7408" w:rsidP="00281B41">
      <w:r>
        <w:separator/>
      </w:r>
    </w:p>
  </w:endnote>
  <w:endnote w:type="continuationSeparator" w:id="0">
    <w:p w14:paraId="11ADCCA7" w14:textId="77777777" w:rsidR="000F7408" w:rsidRDefault="000F7408" w:rsidP="0028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007D" w14:textId="77777777" w:rsidR="002A09DF" w:rsidRDefault="002A09DF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Página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51EF637" w14:textId="77777777" w:rsidR="0064331A" w:rsidRDefault="006433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30DD" w14:textId="77777777" w:rsidR="000F7408" w:rsidRDefault="000F7408" w:rsidP="00281B41">
      <w:r>
        <w:separator/>
      </w:r>
    </w:p>
  </w:footnote>
  <w:footnote w:type="continuationSeparator" w:id="0">
    <w:p w14:paraId="1AC3ED0F" w14:textId="77777777" w:rsidR="000F7408" w:rsidRDefault="000F7408" w:rsidP="0028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4885" w:type="dxa"/>
      <w:tblInd w:w="-449" w:type="dxa"/>
      <w:tblBorders>
        <w:top w:val="single" w:sz="18" w:space="0" w:color="234060"/>
        <w:left w:val="single" w:sz="18" w:space="0" w:color="234060"/>
        <w:bottom w:val="single" w:sz="18" w:space="0" w:color="234060"/>
        <w:right w:val="single" w:sz="18" w:space="0" w:color="234060"/>
        <w:insideH w:val="single" w:sz="18" w:space="0" w:color="234060"/>
        <w:insideV w:val="single" w:sz="18" w:space="0" w:color="234060"/>
      </w:tblBorders>
      <w:tblLayout w:type="fixed"/>
      <w:tblLook w:val="01E0" w:firstRow="1" w:lastRow="1" w:firstColumn="1" w:lastColumn="1" w:noHBand="0" w:noVBand="0"/>
    </w:tblPr>
    <w:tblGrid>
      <w:gridCol w:w="3419"/>
      <w:gridCol w:w="8118"/>
      <w:gridCol w:w="1422"/>
      <w:gridCol w:w="1926"/>
    </w:tblGrid>
    <w:tr w:rsidR="00281B41" w14:paraId="15177797" w14:textId="77777777" w:rsidTr="00D97683">
      <w:trPr>
        <w:trHeight w:val="954"/>
      </w:trPr>
      <w:tc>
        <w:tcPr>
          <w:tcW w:w="3419" w:type="dxa"/>
          <w:vMerge w:val="restart"/>
        </w:tcPr>
        <w:p w14:paraId="6F5E9E59" w14:textId="43FFDC47" w:rsidR="00281B41" w:rsidRDefault="00D97683" w:rsidP="00D97683">
          <w:pPr>
            <w:pStyle w:val="TableParagraph"/>
            <w:spacing w:before="120" w:after="120"/>
            <w:jc w:val="center"/>
            <w:rPr>
              <w:rFonts w:ascii="Times New Roman"/>
            </w:rPr>
          </w:pPr>
          <w:r w:rsidRPr="00530862">
            <w:rPr>
              <w:rFonts w:ascii="Arial" w:hAnsi="Arial" w:cs="Arial"/>
              <w:noProof/>
            </w:rPr>
            <w:drawing>
              <wp:inline distT="0" distB="0" distL="0" distR="0" wp14:anchorId="49B263F0" wp14:editId="21287A2B">
                <wp:extent cx="1471295" cy="952329"/>
                <wp:effectExtent l="0" t="0" r="0" b="635"/>
                <wp:docPr id="86347446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421" cy="960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Merge w:val="restart"/>
        </w:tcPr>
        <w:p w14:paraId="225FAB77" w14:textId="77777777" w:rsidR="00281B41" w:rsidRDefault="00281B41" w:rsidP="00D97683">
          <w:pPr>
            <w:pStyle w:val="TableParagraph"/>
            <w:spacing w:before="120" w:after="120"/>
            <w:ind w:left="856" w:right="419" w:hanging="394"/>
            <w:rPr>
              <w:sz w:val="24"/>
            </w:rPr>
          </w:pPr>
        </w:p>
        <w:p w14:paraId="34CDCE42" w14:textId="77777777" w:rsidR="00281B41" w:rsidRDefault="00281B41" w:rsidP="00D97683">
          <w:pPr>
            <w:pStyle w:val="TableParagraph"/>
            <w:spacing w:before="120" w:after="120"/>
            <w:ind w:left="856" w:right="419" w:hanging="394"/>
            <w:rPr>
              <w:sz w:val="24"/>
            </w:rPr>
          </w:pPr>
        </w:p>
        <w:p w14:paraId="1BEDB62B" w14:textId="21644D2C" w:rsidR="00281B41" w:rsidRPr="00281B41" w:rsidRDefault="00281B41" w:rsidP="00D97683">
          <w:pPr>
            <w:pStyle w:val="TableParagraph"/>
            <w:spacing w:before="120" w:after="120"/>
            <w:ind w:right="419"/>
            <w:jc w:val="center"/>
            <w:rPr>
              <w:b/>
              <w:bCs/>
              <w:sz w:val="24"/>
            </w:rPr>
          </w:pPr>
          <w:r w:rsidRPr="00281B41">
            <w:rPr>
              <w:b/>
              <w:bCs/>
              <w:sz w:val="24"/>
            </w:rPr>
            <w:t>Formulario</w:t>
          </w:r>
          <w:r w:rsidRPr="00281B41">
            <w:rPr>
              <w:b/>
              <w:bCs/>
              <w:spacing w:val="-11"/>
              <w:sz w:val="24"/>
            </w:rPr>
            <w:t xml:space="preserve"> </w:t>
          </w:r>
          <w:r w:rsidRPr="00281B41">
            <w:rPr>
              <w:b/>
              <w:bCs/>
              <w:sz w:val="24"/>
            </w:rPr>
            <w:t>de</w:t>
          </w:r>
          <w:r w:rsidRPr="00281B41">
            <w:rPr>
              <w:b/>
              <w:bCs/>
              <w:spacing w:val="-11"/>
              <w:sz w:val="24"/>
            </w:rPr>
            <w:t xml:space="preserve"> </w:t>
          </w:r>
          <w:r w:rsidRPr="00281B41">
            <w:rPr>
              <w:b/>
              <w:bCs/>
              <w:sz w:val="24"/>
            </w:rPr>
            <w:t>Acta</w:t>
          </w:r>
          <w:r w:rsidRPr="00281B41">
            <w:rPr>
              <w:b/>
              <w:bCs/>
              <w:spacing w:val="-8"/>
              <w:sz w:val="24"/>
            </w:rPr>
            <w:t xml:space="preserve"> </w:t>
          </w:r>
          <w:r w:rsidRPr="00281B41">
            <w:rPr>
              <w:b/>
              <w:bCs/>
              <w:sz w:val="24"/>
            </w:rPr>
            <w:t>Final</w:t>
          </w:r>
          <w:r w:rsidRPr="00281B41">
            <w:rPr>
              <w:b/>
              <w:bCs/>
              <w:spacing w:val="-9"/>
              <w:sz w:val="24"/>
            </w:rPr>
            <w:t xml:space="preserve"> </w:t>
          </w:r>
          <w:r w:rsidRPr="00281B41">
            <w:rPr>
              <w:b/>
              <w:bCs/>
              <w:sz w:val="24"/>
            </w:rPr>
            <w:t>del Proceso de Votación</w:t>
          </w:r>
          <w:r w:rsidR="005C46ED">
            <w:rPr>
              <w:b/>
              <w:bCs/>
              <w:sz w:val="24"/>
            </w:rPr>
            <w:t xml:space="preserve"> para </w:t>
          </w:r>
          <w:r w:rsidR="00D44167">
            <w:rPr>
              <w:b/>
              <w:bCs/>
              <w:sz w:val="24"/>
            </w:rPr>
            <w:t xml:space="preserve">               </w:t>
          </w:r>
          <w:r w:rsidR="00D44167" w:rsidRPr="00D44167">
            <w:rPr>
              <w:b/>
              <w:bCs/>
              <w:sz w:val="24"/>
            </w:rPr>
            <w:t>Oficiales de Integridad</w:t>
          </w:r>
        </w:p>
      </w:tc>
      <w:tc>
        <w:tcPr>
          <w:tcW w:w="1422" w:type="dxa"/>
        </w:tcPr>
        <w:p w14:paraId="4665C7DC" w14:textId="77777777" w:rsidR="00D97683" w:rsidRPr="00C76983" w:rsidRDefault="00D97683" w:rsidP="0064331A">
          <w:pPr>
            <w:pStyle w:val="TableParagraph"/>
            <w:ind w:left="75"/>
            <w:rPr>
              <w:rFonts w:ascii="Arial" w:hAnsi="Arial"/>
              <w:b/>
              <w:spacing w:val="-2"/>
              <w:sz w:val="20"/>
            </w:rPr>
          </w:pPr>
        </w:p>
        <w:p w14:paraId="5BF52888" w14:textId="77777777" w:rsidR="00D97683" w:rsidRPr="00C76983" w:rsidRDefault="00D97683" w:rsidP="0064331A">
          <w:pPr>
            <w:pStyle w:val="TableParagraph"/>
            <w:ind w:left="75"/>
            <w:rPr>
              <w:rFonts w:ascii="Arial" w:hAnsi="Arial"/>
              <w:b/>
              <w:spacing w:val="-2"/>
              <w:sz w:val="20"/>
            </w:rPr>
          </w:pPr>
        </w:p>
        <w:p w14:paraId="018A507B" w14:textId="6A6FBEBC" w:rsidR="00D97683" w:rsidRPr="00C76983" w:rsidRDefault="00281B41" w:rsidP="0064331A">
          <w:pPr>
            <w:pStyle w:val="TableParagraph"/>
            <w:ind w:left="75"/>
            <w:rPr>
              <w:rFonts w:ascii="Arial" w:hAnsi="Arial"/>
              <w:b/>
              <w:spacing w:val="-2"/>
              <w:sz w:val="20"/>
            </w:rPr>
          </w:pPr>
          <w:r w:rsidRPr="00C76983">
            <w:rPr>
              <w:rFonts w:ascii="Arial" w:hAnsi="Arial"/>
              <w:b/>
              <w:spacing w:val="-2"/>
              <w:sz w:val="20"/>
            </w:rPr>
            <w:t>Versión</w:t>
          </w:r>
        </w:p>
      </w:tc>
      <w:tc>
        <w:tcPr>
          <w:tcW w:w="1926" w:type="dxa"/>
        </w:tcPr>
        <w:p w14:paraId="2D91B505" w14:textId="77777777" w:rsidR="00D97683" w:rsidRPr="00C76983" w:rsidRDefault="00D97683" w:rsidP="00D97683">
          <w:pPr>
            <w:pStyle w:val="TableParagraph"/>
            <w:ind w:left="51"/>
            <w:jc w:val="center"/>
            <w:rPr>
              <w:spacing w:val="-5"/>
            </w:rPr>
          </w:pPr>
        </w:p>
        <w:p w14:paraId="728CAFEA" w14:textId="77777777" w:rsidR="00D97683" w:rsidRPr="00C76983" w:rsidRDefault="00D97683" w:rsidP="00D97683">
          <w:pPr>
            <w:pStyle w:val="TableParagraph"/>
            <w:ind w:left="51"/>
            <w:jc w:val="center"/>
            <w:rPr>
              <w:spacing w:val="-5"/>
            </w:rPr>
          </w:pPr>
        </w:p>
        <w:p w14:paraId="323E24D3" w14:textId="0910B634" w:rsidR="00281B41" w:rsidRPr="00C76983" w:rsidRDefault="00C76983" w:rsidP="00D97683">
          <w:pPr>
            <w:pStyle w:val="TableParagraph"/>
            <w:ind w:left="51"/>
            <w:jc w:val="center"/>
          </w:pPr>
          <w:r w:rsidRPr="00C76983">
            <w:rPr>
              <w:spacing w:val="-5"/>
            </w:rPr>
            <w:t>1</w:t>
          </w:r>
          <w:r w:rsidR="00281B41" w:rsidRPr="00C76983">
            <w:rPr>
              <w:spacing w:val="-5"/>
            </w:rPr>
            <w:t>.0</w:t>
          </w:r>
        </w:p>
      </w:tc>
    </w:tr>
    <w:tr w:rsidR="00281B41" w14:paraId="3AA70C51" w14:textId="77777777" w:rsidTr="00D97683">
      <w:trPr>
        <w:trHeight w:val="631"/>
      </w:trPr>
      <w:tc>
        <w:tcPr>
          <w:tcW w:w="3419" w:type="dxa"/>
          <w:vMerge/>
          <w:tcBorders>
            <w:top w:val="nil"/>
          </w:tcBorders>
        </w:tcPr>
        <w:p w14:paraId="40539F07" w14:textId="77777777" w:rsidR="00281B41" w:rsidRDefault="00281B41" w:rsidP="00D97683">
          <w:pPr>
            <w:spacing w:before="120" w:after="120"/>
            <w:rPr>
              <w:sz w:val="2"/>
              <w:szCs w:val="2"/>
            </w:rPr>
          </w:pPr>
        </w:p>
      </w:tc>
      <w:tc>
        <w:tcPr>
          <w:tcW w:w="8118" w:type="dxa"/>
          <w:vMerge/>
          <w:tcBorders>
            <w:top w:val="nil"/>
          </w:tcBorders>
        </w:tcPr>
        <w:p w14:paraId="6308B675" w14:textId="77777777" w:rsidR="00281B41" w:rsidRDefault="00281B41" w:rsidP="00D97683">
          <w:pPr>
            <w:spacing w:before="120" w:after="120"/>
            <w:rPr>
              <w:sz w:val="2"/>
              <w:szCs w:val="2"/>
            </w:rPr>
          </w:pPr>
        </w:p>
      </w:tc>
      <w:tc>
        <w:tcPr>
          <w:tcW w:w="1422" w:type="dxa"/>
        </w:tcPr>
        <w:p w14:paraId="79442531" w14:textId="77777777" w:rsidR="00D97683" w:rsidRPr="00C76983" w:rsidRDefault="00D97683" w:rsidP="0064331A">
          <w:pPr>
            <w:pStyle w:val="TableParagraph"/>
            <w:ind w:left="75" w:right="1"/>
            <w:rPr>
              <w:rFonts w:ascii="Arial" w:hAnsi="Arial"/>
              <w:b/>
              <w:color w:val="EE0000"/>
              <w:spacing w:val="-2"/>
              <w:sz w:val="20"/>
            </w:rPr>
          </w:pPr>
        </w:p>
        <w:p w14:paraId="05D490F5" w14:textId="4653D2D2" w:rsidR="00281B41" w:rsidRPr="00C76983" w:rsidRDefault="00281B41" w:rsidP="0064331A">
          <w:pPr>
            <w:pStyle w:val="TableParagraph"/>
            <w:ind w:left="75" w:right="1"/>
            <w:rPr>
              <w:rFonts w:ascii="Arial" w:hAnsi="Arial"/>
              <w:b/>
              <w:color w:val="EE0000"/>
              <w:sz w:val="20"/>
            </w:rPr>
          </w:pPr>
          <w:r w:rsidRPr="00C76983">
            <w:rPr>
              <w:rFonts w:ascii="Arial" w:hAnsi="Arial"/>
              <w:b/>
              <w:color w:val="EE0000"/>
              <w:spacing w:val="-2"/>
              <w:sz w:val="20"/>
            </w:rPr>
            <w:t>Código</w:t>
          </w:r>
        </w:p>
      </w:tc>
      <w:tc>
        <w:tcPr>
          <w:tcW w:w="1926" w:type="dxa"/>
        </w:tcPr>
        <w:p w14:paraId="6F45CEF6" w14:textId="77777777" w:rsidR="00D97683" w:rsidRPr="00C76983" w:rsidRDefault="00D97683" w:rsidP="00D97683">
          <w:pPr>
            <w:pStyle w:val="TableParagraph"/>
            <w:ind w:right="275"/>
            <w:rPr>
              <w:color w:val="EE0000"/>
              <w:spacing w:val="-2"/>
              <w:sz w:val="18"/>
            </w:rPr>
          </w:pPr>
        </w:p>
        <w:p w14:paraId="41C4EC39" w14:textId="2B89969C" w:rsidR="00281B41" w:rsidRPr="00C76983" w:rsidRDefault="00281B41" w:rsidP="00D97683">
          <w:pPr>
            <w:pStyle w:val="TableParagraph"/>
            <w:ind w:right="275"/>
            <w:jc w:val="center"/>
            <w:rPr>
              <w:color w:val="EE0000"/>
              <w:sz w:val="18"/>
            </w:rPr>
          </w:pPr>
          <w:r w:rsidRPr="00C76983">
            <w:rPr>
              <w:color w:val="EE0000"/>
              <w:spacing w:val="-2"/>
              <w:sz w:val="18"/>
            </w:rPr>
            <w:t>DIGEIG-DEIG- FORM-0</w:t>
          </w:r>
          <w:r w:rsidR="00C76983" w:rsidRPr="00C76983">
            <w:rPr>
              <w:color w:val="EE0000"/>
              <w:spacing w:val="-2"/>
              <w:sz w:val="18"/>
            </w:rPr>
            <w:t>XX</w:t>
          </w:r>
        </w:p>
      </w:tc>
    </w:tr>
  </w:tbl>
  <w:p w14:paraId="14462C98" w14:textId="77777777" w:rsidR="00281B41" w:rsidRDefault="00281B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41"/>
    <w:rsid w:val="00083E79"/>
    <w:rsid w:val="000B3ABE"/>
    <w:rsid w:val="000E36E4"/>
    <w:rsid w:val="000F7408"/>
    <w:rsid w:val="00131D29"/>
    <w:rsid w:val="00281B41"/>
    <w:rsid w:val="002A09DF"/>
    <w:rsid w:val="005C46ED"/>
    <w:rsid w:val="0064331A"/>
    <w:rsid w:val="00C76983"/>
    <w:rsid w:val="00C84E53"/>
    <w:rsid w:val="00D44167"/>
    <w:rsid w:val="00D97683"/>
    <w:rsid w:val="00EF4BA1"/>
    <w:rsid w:val="00F4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3E6EC0"/>
  <w15:chartTrackingRefBased/>
  <w15:docId w15:val="{9856424F-1162-4FAA-9973-DD9F993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1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1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1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1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1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1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1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1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1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1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1B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1B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1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1B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1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1B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1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1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1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1B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1B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1B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1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1B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1B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1B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B41"/>
  </w:style>
  <w:style w:type="paragraph" w:styleId="Piedepgina">
    <w:name w:val="footer"/>
    <w:basedOn w:val="Normal"/>
    <w:link w:val="PiedepginaCar"/>
    <w:uiPriority w:val="99"/>
    <w:unhideWhenUsed/>
    <w:rsid w:val="00281B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41"/>
  </w:style>
  <w:style w:type="table" w:customStyle="1" w:styleId="TableNormal">
    <w:name w:val="Table Normal"/>
    <w:uiPriority w:val="2"/>
    <w:semiHidden/>
    <w:unhideWhenUsed/>
    <w:qFormat/>
    <w:rsid w:val="00281B4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1B41"/>
  </w:style>
  <w:style w:type="table" w:styleId="Tablaconcuadrcula">
    <w:name w:val="Table Grid"/>
    <w:basedOn w:val="Tablanormal"/>
    <w:uiPriority w:val="39"/>
    <w:rsid w:val="005C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C46E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46ED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2725</Characters>
  <Application>Microsoft Office Word</Application>
  <DocSecurity>4</DocSecurity>
  <Lines>272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Hamlet Pereyra</dc:creator>
  <cp:keywords/>
  <dc:description/>
  <cp:lastModifiedBy>Marileyda  Cabrera</cp:lastModifiedBy>
  <cp:revision>2</cp:revision>
  <dcterms:created xsi:type="dcterms:W3CDTF">2026-05-28T18:20:00Z</dcterms:created>
  <dcterms:modified xsi:type="dcterms:W3CDTF">2026-05-28T18:20:00Z</dcterms:modified>
</cp:coreProperties>
</file>